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1F88" w14:textId="42283AC5" w:rsidR="00DC4BE2" w:rsidRPr="007B0E27" w:rsidRDefault="00DC4BE2" w:rsidP="003C6C8D">
      <w:pPr>
        <w:rPr>
          <w:rFonts w:asciiTheme="minorHAnsi" w:hAnsiTheme="minorHAnsi" w:cstheme="minorHAnsi"/>
        </w:rPr>
      </w:pPr>
    </w:p>
    <w:p w14:paraId="1C635F20" w14:textId="2B451403" w:rsidR="00675D75" w:rsidRPr="007B0E27" w:rsidRDefault="00675D75" w:rsidP="003C6C8D">
      <w:pPr>
        <w:rPr>
          <w:rFonts w:asciiTheme="minorHAnsi" w:hAnsiTheme="minorHAnsi" w:cstheme="minorHAnsi"/>
        </w:rPr>
      </w:pPr>
    </w:p>
    <w:p w14:paraId="58571575" w14:textId="538DB6A5" w:rsidR="0009409F" w:rsidRDefault="00EE28DF" w:rsidP="003C6C8D">
      <w:pPr>
        <w:rPr>
          <w:rFonts w:ascii="Arial" w:hAnsi="Arial" w:cs="Arial"/>
          <w:b/>
          <w:bCs/>
          <w:color w:val="C00000"/>
          <w:sz w:val="32"/>
          <w:szCs w:val="32"/>
        </w:rPr>
      </w:pPr>
      <w:r>
        <w:rPr>
          <w:rFonts w:ascii="Arial" w:hAnsi="Arial" w:cs="Arial"/>
          <w:b/>
          <w:bCs/>
          <w:color w:val="C00000"/>
          <w:sz w:val="32"/>
          <w:szCs w:val="32"/>
        </w:rPr>
        <w:t xml:space="preserve">Advanced </w:t>
      </w:r>
      <w:r w:rsidR="004C3EBD">
        <w:rPr>
          <w:rFonts w:ascii="Arial" w:hAnsi="Arial" w:cs="Arial"/>
          <w:b/>
          <w:bCs/>
          <w:color w:val="C00000"/>
          <w:sz w:val="32"/>
          <w:szCs w:val="32"/>
        </w:rPr>
        <w:t>Communication</w:t>
      </w:r>
      <w:r w:rsidR="007351A7" w:rsidRPr="007351A7">
        <w:rPr>
          <w:rFonts w:ascii="Arial" w:hAnsi="Arial" w:cs="Arial"/>
          <w:b/>
          <w:bCs/>
          <w:color w:val="C00000"/>
          <w:sz w:val="32"/>
          <w:szCs w:val="32"/>
        </w:rPr>
        <w:t>:</w:t>
      </w:r>
      <w:r w:rsidR="00B82A34" w:rsidRPr="007351A7">
        <w:rPr>
          <w:rFonts w:ascii="Arial" w:hAnsi="Arial" w:cs="Arial"/>
          <w:b/>
          <w:bCs/>
          <w:color w:val="C00000"/>
          <w:sz w:val="32"/>
          <w:szCs w:val="32"/>
        </w:rPr>
        <w:t xml:space="preserve"> Body Language</w:t>
      </w:r>
      <w:r w:rsidR="001A5999" w:rsidRPr="007351A7">
        <w:rPr>
          <w:rFonts w:ascii="Arial" w:hAnsi="Arial" w:cs="Arial"/>
          <w:b/>
          <w:bCs/>
          <w:color w:val="C00000"/>
          <w:sz w:val="32"/>
          <w:szCs w:val="32"/>
        </w:rPr>
        <w:t xml:space="preserve"> </w:t>
      </w:r>
    </w:p>
    <w:p w14:paraId="4F8008AC" w14:textId="3D036198" w:rsidR="005F1099" w:rsidRDefault="00CA1DE6" w:rsidP="00044E28">
      <w:pPr>
        <w:rPr>
          <w:rFonts w:ascii="Arial" w:hAnsi="Arial" w:cs="Arial"/>
          <w:b/>
          <w:bCs/>
          <w:color w:val="C00000"/>
          <w:sz w:val="32"/>
          <w:szCs w:val="32"/>
        </w:rPr>
      </w:pPr>
      <w:r>
        <w:rPr>
          <w:rFonts w:ascii="Arial" w:hAnsi="Arial" w:cs="Arial"/>
          <w:b/>
          <w:bCs/>
          <w:color w:val="C00000"/>
          <w:sz w:val="32"/>
          <w:szCs w:val="32"/>
        </w:rPr>
        <w:t>(NT</w:t>
      </w:r>
      <w:r w:rsidR="00001CD3">
        <w:rPr>
          <w:rFonts w:ascii="Arial" w:hAnsi="Arial" w:cs="Arial"/>
          <w:b/>
          <w:bCs/>
          <w:color w:val="C00000"/>
          <w:sz w:val="32"/>
          <w:szCs w:val="32"/>
        </w:rPr>
        <w:t>210204</w:t>
      </w:r>
      <w:r>
        <w:rPr>
          <w:rFonts w:ascii="Arial" w:hAnsi="Arial" w:cs="Arial"/>
          <w:b/>
          <w:bCs/>
          <w:color w:val="C00000"/>
          <w:sz w:val="32"/>
          <w:szCs w:val="32"/>
        </w:rPr>
        <w:t>)</w:t>
      </w:r>
      <w:r w:rsidR="00A811C0">
        <w:rPr>
          <w:rFonts w:ascii="Arial" w:hAnsi="Arial" w:cs="Arial"/>
          <w:b/>
          <w:bCs/>
          <w:color w:val="C00000"/>
          <w:sz w:val="32"/>
          <w:szCs w:val="32"/>
        </w:rPr>
        <w:t xml:space="preserve"> </w:t>
      </w:r>
    </w:p>
    <w:p w14:paraId="01966645" w14:textId="77143D27" w:rsidR="00044E28" w:rsidRPr="00A811C0" w:rsidRDefault="00001CD3" w:rsidP="00044E28">
      <w:pPr>
        <w:rPr>
          <w:rFonts w:ascii="Arial" w:hAnsi="Arial" w:cs="Arial"/>
          <w:b/>
          <w:bCs/>
          <w:color w:val="C00000"/>
          <w:sz w:val="32"/>
          <w:szCs w:val="32"/>
        </w:rPr>
      </w:pPr>
      <w:r>
        <w:rPr>
          <w:rFonts w:ascii="Arial" w:hAnsi="Arial" w:cs="Arial"/>
          <w:b/>
          <w:bCs/>
          <w:color w:val="C00000"/>
          <w:sz w:val="32"/>
          <w:szCs w:val="32"/>
        </w:rPr>
        <w:t xml:space="preserve">Hamilton County </w:t>
      </w:r>
      <w:r w:rsidR="00EF3DBA">
        <w:rPr>
          <w:rFonts w:ascii="Arial" w:hAnsi="Arial" w:cs="Arial"/>
          <w:b/>
          <w:bCs/>
          <w:color w:val="C00000"/>
          <w:sz w:val="32"/>
          <w:szCs w:val="32"/>
        </w:rPr>
        <w:t xml:space="preserve">Local 4416 </w:t>
      </w:r>
      <w:r>
        <w:rPr>
          <w:rFonts w:ascii="Arial" w:hAnsi="Arial" w:cs="Arial"/>
          <w:b/>
          <w:bCs/>
          <w:color w:val="C00000"/>
          <w:sz w:val="32"/>
          <w:szCs w:val="32"/>
        </w:rPr>
        <w:t>Union Hall</w:t>
      </w:r>
    </w:p>
    <w:p w14:paraId="5CAF73C7" w14:textId="77777777" w:rsidR="00274840" w:rsidRPr="001A3769" w:rsidRDefault="00274840" w:rsidP="003C6C8D">
      <w:pPr>
        <w:rPr>
          <w:rFonts w:ascii="Arial" w:hAnsi="Arial" w:cs="Arial"/>
          <w:b/>
          <w:bCs/>
          <w:color w:val="C00000"/>
          <w:sz w:val="28"/>
          <w:szCs w:val="28"/>
        </w:rPr>
      </w:pPr>
    </w:p>
    <w:p w14:paraId="2C7C9B53" w14:textId="77777777" w:rsidR="004150C2" w:rsidRPr="001A3769" w:rsidRDefault="0073724B" w:rsidP="003C6C8D">
      <w:pPr>
        <w:rPr>
          <w:rFonts w:ascii="Arial" w:hAnsi="Arial" w:cs="Arial"/>
          <w:b/>
          <w:bCs/>
          <w:color w:val="001E5E"/>
        </w:rPr>
      </w:pPr>
      <w:r w:rsidRPr="001A3769">
        <w:rPr>
          <w:rFonts w:ascii="Arial" w:hAnsi="Arial" w:cs="Arial"/>
          <w:b/>
          <w:bCs/>
          <w:color w:val="C00000"/>
          <w:sz w:val="32"/>
          <w:szCs w:val="32"/>
        </w:rPr>
        <w:t>Description</w:t>
      </w:r>
      <w:r w:rsidRPr="00991C53">
        <w:rPr>
          <w:rFonts w:ascii="Arial" w:hAnsi="Arial" w:cs="Arial"/>
          <w:b/>
          <w:bCs/>
          <w:color w:val="FF0000"/>
          <w:sz w:val="32"/>
          <w:szCs w:val="32"/>
        </w:rPr>
        <w:t>:</w:t>
      </w:r>
      <w:r w:rsidRPr="00991C53">
        <w:rPr>
          <w:rFonts w:ascii="Arial" w:hAnsi="Arial" w:cs="Arial"/>
          <w:b/>
          <w:bCs/>
          <w:color w:val="FF0000"/>
        </w:rPr>
        <w:t xml:space="preserve"> </w:t>
      </w:r>
    </w:p>
    <w:p w14:paraId="213FAA42" w14:textId="5334F1BA" w:rsidR="009D52DB" w:rsidRPr="002D6EE9" w:rsidRDefault="009D52DB" w:rsidP="009D52DB">
      <w:pPr>
        <w:pStyle w:val="NoSpacing"/>
        <w:rPr>
          <w:rFonts w:ascii="Arial" w:hAnsi="Arial" w:cs="Arial"/>
        </w:rPr>
      </w:pPr>
      <w:r w:rsidRPr="002D6EE9">
        <w:rPr>
          <w:rFonts w:ascii="Arial" w:hAnsi="Arial" w:cs="Arial"/>
          <w:b/>
          <w:bCs/>
        </w:rPr>
        <w:t>Body Language</w:t>
      </w:r>
      <w:r w:rsidR="002D6EE9" w:rsidRPr="002D6EE9">
        <w:rPr>
          <w:rFonts w:ascii="Arial" w:hAnsi="Arial" w:cs="Arial"/>
        </w:rPr>
        <w:t xml:space="preserve"> - </w:t>
      </w:r>
      <w:r w:rsidR="0093149F" w:rsidRPr="002D6EE9">
        <w:rPr>
          <w:rFonts w:ascii="Arial" w:hAnsi="Arial" w:cs="Arial"/>
          <w:color w:val="000000"/>
          <w:shd w:val="clear" w:color="auto" w:fill="FFFFFF"/>
        </w:rPr>
        <w:t xml:space="preserve">The </w:t>
      </w:r>
      <w:r w:rsidRPr="002D6EE9">
        <w:rPr>
          <w:rFonts w:ascii="Arial" w:hAnsi="Arial" w:cs="Arial"/>
          <w:color w:val="000000"/>
          <w:shd w:val="clear" w:color="auto" w:fill="FFFFFF"/>
        </w:rPr>
        <w:t>Advanced Body Language</w:t>
      </w:r>
      <w:r w:rsidR="0093149F" w:rsidRPr="002D6EE9">
        <w:rPr>
          <w:rFonts w:ascii="Arial" w:hAnsi="Arial" w:cs="Arial"/>
          <w:color w:val="000000"/>
          <w:shd w:val="clear" w:color="auto" w:fill="FFFFFF"/>
        </w:rPr>
        <w:t xml:space="preserve"> course</w:t>
      </w:r>
      <w:r w:rsidRPr="002D6EE9">
        <w:rPr>
          <w:rFonts w:ascii="Arial" w:hAnsi="Arial" w:cs="Arial"/>
          <w:color w:val="000000"/>
          <w:shd w:val="clear" w:color="auto" w:fill="FFFFFF"/>
        </w:rPr>
        <w:t xml:space="preserve"> provides students with the ability to identify and appropriately respond when others reveal nonverbal clues.  Body language signs can be manifested simply as comfort or discomfort however, honesty and deception can also be detected using these techniques.  More importantly body language techniques can provide early warning signs to </w:t>
      </w:r>
      <w:r w:rsidR="004F5BAF" w:rsidRPr="002D6EE9">
        <w:rPr>
          <w:rFonts w:ascii="Arial" w:hAnsi="Arial" w:cs="Arial"/>
          <w:color w:val="000000"/>
          <w:shd w:val="clear" w:color="auto" w:fill="FFFFFF"/>
        </w:rPr>
        <w:t xml:space="preserve">strengthen situational awareness </w:t>
      </w:r>
      <w:r w:rsidRPr="002D6EE9">
        <w:rPr>
          <w:rFonts w:ascii="Arial" w:hAnsi="Arial" w:cs="Arial"/>
          <w:color w:val="000000"/>
          <w:shd w:val="clear" w:color="auto" w:fill="FFFFFF"/>
        </w:rPr>
        <w:t xml:space="preserve">when </w:t>
      </w:r>
      <w:r w:rsidR="00A31232" w:rsidRPr="002D6EE9">
        <w:rPr>
          <w:rFonts w:ascii="Arial" w:hAnsi="Arial" w:cs="Arial"/>
          <w:color w:val="000000"/>
          <w:shd w:val="clear" w:color="auto" w:fill="FFFFFF"/>
        </w:rPr>
        <w:t xml:space="preserve">first responders are </w:t>
      </w:r>
      <w:r w:rsidRPr="002D6EE9">
        <w:rPr>
          <w:rFonts w:ascii="Arial" w:hAnsi="Arial" w:cs="Arial"/>
          <w:color w:val="000000"/>
          <w:shd w:val="clear" w:color="auto" w:fill="FFFFFF"/>
        </w:rPr>
        <w:t>dealing with the public.  This class leads the audience through a head-to-toe assessment of how to read what people are really communicating</w:t>
      </w:r>
      <w:r w:rsidR="00934347" w:rsidRPr="002D6EE9">
        <w:rPr>
          <w:rFonts w:ascii="Arial" w:hAnsi="Arial" w:cs="Arial"/>
          <w:color w:val="000000"/>
          <w:shd w:val="clear" w:color="auto" w:fill="FFFFFF"/>
        </w:rPr>
        <w:t xml:space="preserve">.  </w:t>
      </w:r>
      <w:r w:rsidRPr="002D6EE9">
        <w:rPr>
          <w:rFonts w:ascii="Arial" w:hAnsi="Arial" w:cs="Arial"/>
          <w:color w:val="000000"/>
          <w:shd w:val="clear" w:color="auto" w:fill="FFFFFF"/>
        </w:rPr>
        <w:t>This lecture includes videos from current popular events that allows the audience to practice skills in real time.</w:t>
      </w:r>
      <w:r w:rsidRPr="002D6EE9">
        <w:rPr>
          <w:rFonts w:ascii="Arial" w:hAnsi="Arial" w:cs="Arial"/>
          <w:color w:val="000000"/>
          <w:sz w:val="23"/>
          <w:szCs w:val="23"/>
          <w:shd w:val="clear" w:color="auto" w:fill="FFFFFF"/>
        </w:rPr>
        <w:t xml:space="preserve">   </w:t>
      </w:r>
    </w:p>
    <w:p w14:paraId="2039B4E6" w14:textId="77777777" w:rsidR="009B08A1" w:rsidRPr="009B08A1" w:rsidRDefault="009B08A1" w:rsidP="009B08A1">
      <w:pPr>
        <w:pStyle w:val="NoSpacing"/>
        <w:rPr>
          <w:rFonts w:ascii="Arial" w:hAnsi="Arial" w:cs="Arial"/>
        </w:rPr>
      </w:pPr>
    </w:p>
    <w:p w14:paraId="4438488F" w14:textId="77777777" w:rsidR="004150C2" w:rsidRPr="001A3769" w:rsidRDefault="0073724B" w:rsidP="003C6C8D">
      <w:pPr>
        <w:rPr>
          <w:rFonts w:ascii="Arial" w:hAnsi="Arial" w:cs="Arial"/>
          <w:b/>
          <w:bCs/>
          <w:color w:val="C00000"/>
        </w:rPr>
      </w:pPr>
      <w:r w:rsidRPr="001A3769">
        <w:rPr>
          <w:rFonts w:ascii="Arial" w:hAnsi="Arial" w:cs="Arial"/>
          <w:b/>
          <w:bCs/>
          <w:color w:val="C00000"/>
          <w:sz w:val="32"/>
          <w:szCs w:val="32"/>
        </w:rPr>
        <w:t>Course Cost:</w:t>
      </w:r>
      <w:r w:rsidRPr="001A3769">
        <w:rPr>
          <w:rFonts w:ascii="Arial" w:hAnsi="Arial" w:cs="Arial"/>
          <w:b/>
          <w:bCs/>
          <w:color w:val="C00000"/>
        </w:rPr>
        <w:t xml:space="preserve"> </w:t>
      </w:r>
    </w:p>
    <w:p w14:paraId="1EEB5C6C" w14:textId="435F9086" w:rsidR="007C1AF1" w:rsidRPr="001A3769" w:rsidRDefault="0073724B" w:rsidP="003C6C8D">
      <w:pPr>
        <w:rPr>
          <w:rFonts w:ascii="Arial" w:hAnsi="Arial" w:cs="Arial"/>
        </w:rPr>
      </w:pPr>
      <w:r w:rsidRPr="001A3769">
        <w:rPr>
          <w:rFonts w:ascii="Arial" w:hAnsi="Arial" w:cs="Arial"/>
        </w:rPr>
        <w:t xml:space="preserve">$0.00, there will be no cost to attend this course. </w:t>
      </w:r>
    </w:p>
    <w:p w14:paraId="6BB2D03E" w14:textId="77777777" w:rsidR="007C1AF1" w:rsidRPr="001A3769" w:rsidRDefault="007C1AF1" w:rsidP="003C6C8D">
      <w:pPr>
        <w:rPr>
          <w:rFonts w:ascii="Arial" w:hAnsi="Arial" w:cs="Arial"/>
        </w:rPr>
      </w:pPr>
    </w:p>
    <w:p w14:paraId="633C41A6" w14:textId="77777777" w:rsidR="004150C2" w:rsidRPr="001A3769" w:rsidRDefault="0073724B" w:rsidP="003C6C8D">
      <w:pPr>
        <w:rPr>
          <w:rFonts w:ascii="Arial" w:hAnsi="Arial" w:cs="Arial"/>
          <w:b/>
          <w:bCs/>
          <w:color w:val="C00000"/>
        </w:rPr>
      </w:pPr>
      <w:r w:rsidRPr="001A3769">
        <w:rPr>
          <w:rFonts w:ascii="Arial" w:hAnsi="Arial" w:cs="Arial"/>
          <w:b/>
          <w:bCs/>
          <w:color w:val="C00000"/>
          <w:sz w:val="32"/>
          <w:szCs w:val="32"/>
        </w:rPr>
        <w:t>Course Prerequisites:</w:t>
      </w:r>
      <w:r w:rsidRPr="001A3769">
        <w:rPr>
          <w:rFonts w:ascii="Arial" w:hAnsi="Arial" w:cs="Arial"/>
          <w:b/>
          <w:bCs/>
          <w:color w:val="C00000"/>
        </w:rPr>
        <w:t xml:space="preserve"> </w:t>
      </w:r>
    </w:p>
    <w:p w14:paraId="045E0175" w14:textId="415E9F80" w:rsidR="007C1AF1" w:rsidRPr="001A3769" w:rsidRDefault="0073724B" w:rsidP="003C6C8D">
      <w:pPr>
        <w:rPr>
          <w:rFonts w:ascii="Arial" w:hAnsi="Arial" w:cs="Arial"/>
        </w:rPr>
      </w:pPr>
      <w:r w:rsidRPr="001A3769">
        <w:rPr>
          <w:rFonts w:ascii="Arial" w:hAnsi="Arial" w:cs="Arial"/>
        </w:rPr>
        <w:t>Students must have a State Issued PSID number</w:t>
      </w:r>
      <w:r w:rsidR="00BE7C19" w:rsidRPr="001A3769">
        <w:rPr>
          <w:rFonts w:ascii="Arial" w:hAnsi="Arial" w:cs="Arial"/>
        </w:rPr>
        <w:t xml:space="preserve">.  </w:t>
      </w:r>
      <w:r w:rsidRPr="001A3769">
        <w:rPr>
          <w:rFonts w:ascii="Arial" w:hAnsi="Arial" w:cs="Arial"/>
        </w:rPr>
        <w:t xml:space="preserve">Registration for course is in </w:t>
      </w:r>
      <w:r w:rsidR="0027423E" w:rsidRPr="001A3769">
        <w:rPr>
          <w:rFonts w:ascii="Arial" w:hAnsi="Arial" w:cs="Arial"/>
        </w:rPr>
        <w:t>the</w:t>
      </w:r>
      <w:r w:rsidRPr="001A3769">
        <w:rPr>
          <w:rFonts w:ascii="Arial" w:hAnsi="Arial" w:cs="Arial"/>
        </w:rPr>
        <w:t xml:space="preserve"> ACADIS portal, search for </w:t>
      </w:r>
      <w:r w:rsidR="00727A7C" w:rsidRPr="001A3769">
        <w:rPr>
          <w:rFonts w:ascii="Arial" w:hAnsi="Arial" w:cs="Arial"/>
        </w:rPr>
        <w:t xml:space="preserve">the keywords </w:t>
      </w:r>
      <w:r w:rsidRPr="001A3769">
        <w:rPr>
          <w:rFonts w:ascii="Arial" w:hAnsi="Arial" w:cs="Arial"/>
        </w:rPr>
        <w:t>“</w:t>
      </w:r>
      <w:r w:rsidR="00FB1036">
        <w:rPr>
          <w:rFonts w:ascii="Arial" w:hAnsi="Arial" w:cs="Arial"/>
        </w:rPr>
        <w:t>b</w:t>
      </w:r>
      <w:r w:rsidR="004542D4">
        <w:rPr>
          <w:rFonts w:ascii="Arial" w:hAnsi="Arial" w:cs="Arial"/>
        </w:rPr>
        <w:t xml:space="preserve">ody </w:t>
      </w:r>
      <w:r w:rsidR="00FB1036">
        <w:rPr>
          <w:rFonts w:ascii="Arial" w:hAnsi="Arial" w:cs="Arial"/>
        </w:rPr>
        <w:t>l</w:t>
      </w:r>
      <w:r w:rsidR="004542D4">
        <w:rPr>
          <w:rFonts w:ascii="Arial" w:hAnsi="Arial" w:cs="Arial"/>
        </w:rPr>
        <w:t>anguage</w:t>
      </w:r>
      <w:r w:rsidR="00FB1036">
        <w:rPr>
          <w:rFonts w:ascii="Arial" w:hAnsi="Arial" w:cs="Arial"/>
        </w:rPr>
        <w:t xml:space="preserve">”.  </w:t>
      </w:r>
    </w:p>
    <w:p w14:paraId="03FD580F" w14:textId="77777777" w:rsidR="007C1AF1" w:rsidRPr="001A3769" w:rsidRDefault="007C1AF1" w:rsidP="003C6C8D">
      <w:pPr>
        <w:rPr>
          <w:rFonts w:ascii="Arial" w:hAnsi="Arial" w:cs="Arial"/>
        </w:rPr>
      </w:pPr>
    </w:p>
    <w:p w14:paraId="76B797B9" w14:textId="77777777" w:rsidR="004150C2" w:rsidRPr="001A3769" w:rsidRDefault="0073724B" w:rsidP="003C6C8D">
      <w:pPr>
        <w:rPr>
          <w:rFonts w:ascii="Arial" w:hAnsi="Arial" w:cs="Arial"/>
          <w:b/>
          <w:bCs/>
          <w:color w:val="C00000"/>
        </w:rPr>
      </w:pPr>
      <w:r w:rsidRPr="001A3769">
        <w:rPr>
          <w:rFonts w:ascii="Arial" w:hAnsi="Arial" w:cs="Arial"/>
          <w:b/>
          <w:bCs/>
          <w:color w:val="C00000"/>
          <w:sz w:val="32"/>
          <w:szCs w:val="32"/>
        </w:rPr>
        <w:t>Point of Contact/ Lead Instructor:</w:t>
      </w:r>
      <w:r w:rsidRPr="001A3769">
        <w:rPr>
          <w:rFonts w:ascii="Arial" w:hAnsi="Arial" w:cs="Arial"/>
          <w:b/>
          <w:bCs/>
          <w:color w:val="C00000"/>
        </w:rPr>
        <w:t xml:space="preserve"> </w:t>
      </w:r>
    </w:p>
    <w:p w14:paraId="269B81EC" w14:textId="7B138EB8" w:rsidR="004065E1" w:rsidRPr="001A3769" w:rsidRDefault="00EF3DBA" w:rsidP="003C6C8D">
      <w:pPr>
        <w:rPr>
          <w:rFonts w:ascii="Arial" w:hAnsi="Arial" w:cs="Arial"/>
        </w:rPr>
      </w:pPr>
      <w:r>
        <w:rPr>
          <w:rFonts w:ascii="Arial" w:hAnsi="Arial" w:cs="Arial"/>
        </w:rPr>
        <w:t xml:space="preserve">Education and Certification </w:t>
      </w:r>
      <w:r w:rsidR="00B97A26" w:rsidRPr="001A3769">
        <w:rPr>
          <w:rFonts w:ascii="Arial" w:hAnsi="Arial" w:cs="Arial"/>
        </w:rPr>
        <w:t>Director</w:t>
      </w:r>
      <w:r w:rsidR="0009409F" w:rsidRPr="001A3769">
        <w:rPr>
          <w:rFonts w:ascii="Arial" w:hAnsi="Arial" w:cs="Arial"/>
        </w:rPr>
        <w:t>,</w:t>
      </w:r>
      <w:r w:rsidR="00B97A26" w:rsidRPr="001A3769">
        <w:rPr>
          <w:rFonts w:ascii="Arial" w:hAnsi="Arial" w:cs="Arial"/>
        </w:rPr>
        <w:t xml:space="preserve"> Zach Mathews </w:t>
      </w:r>
    </w:p>
    <w:p w14:paraId="7D01A588" w14:textId="3EC65799" w:rsidR="007C1AF1" w:rsidRPr="00647AC6" w:rsidRDefault="002D1372" w:rsidP="00647AC6">
      <w:pPr>
        <w:pStyle w:val="ListParagraph"/>
        <w:numPr>
          <w:ilvl w:val="0"/>
          <w:numId w:val="35"/>
        </w:numPr>
        <w:rPr>
          <w:rFonts w:ascii="Arial" w:hAnsi="Arial" w:cs="Arial"/>
        </w:rPr>
      </w:pPr>
      <w:hyperlink r:id="rId7" w:history="1">
        <w:r w:rsidR="00727A7C" w:rsidRPr="001A3769">
          <w:rPr>
            <w:rStyle w:val="Hyperlink"/>
            <w:rFonts w:ascii="Arial" w:hAnsi="Arial" w:cs="Arial"/>
          </w:rPr>
          <w:t>zmathews1@dhs.in.gov</w:t>
        </w:r>
      </w:hyperlink>
      <w:r w:rsidR="00B97A26" w:rsidRPr="001A3769">
        <w:rPr>
          <w:rFonts w:ascii="Arial" w:hAnsi="Arial" w:cs="Arial"/>
        </w:rPr>
        <w:t xml:space="preserve"> </w:t>
      </w:r>
      <w:r w:rsidR="00647AC6">
        <w:rPr>
          <w:rFonts w:ascii="Arial" w:hAnsi="Arial" w:cs="Arial"/>
        </w:rPr>
        <w:t xml:space="preserve"> or </w:t>
      </w:r>
      <w:r w:rsidR="00B97A26" w:rsidRPr="00647AC6">
        <w:rPr>
          <w:rFonts w:ascii="Arial" w:hAnsi="Arial" w:cs="Arial"/>
        </w:rPr>
        <w:t>317-518-4169</w:t>
      </w:r>
      <w:r w:rsidR="0073724B" w:rsidRPr="00647AC6">
        <w:rPr>
          <w:rFonts w:ascii="Arial" w:hAnsi="Arial" w:cs="Arial"/>
          <w:b/>
          <w:bCs/>
          <w:color w:val="0461C1"/>
        </w:rPr>
        <w:t xml:space="preserve"> </w:t>
      </w:r>
    </w:p>
    <w:p w14:paraId="4BFAFFFE" w14:textId="77777777" w:rsidR="007C1AF1" w:rsidRPr="001A3769" w:rsidRDefault="007C1AF1" w:rsidP="003C6C8D">
      <w:pPr>
        <w:rPr>
          <w:rFonts w:ascii="Arial" w:hAnsi="Arial" w:cs="Arial"/>
          <w:b/>
          <w:bCs/>
          <w:color w:val="0461C1"/>
        </w:rPr>
      </w:pPr>
    </w:p>
    <w:p w14:paraId="316DAED9" w14:textId="150E1EB1" w:rsidR="004065E1" w:rsidRPr="001A3769" w:rsidRDefault="0073724B" w:rsidP="00CC13D4">
      <w:pPr>
        <w:rPr>
          <w:rFonts w:ascii="Arial" w:hAnsi="Arial" w:cs="Arial"/>
          <w:b/>
          <w:bCs/>
          <w:color w:val="C00000"/>
        </w:rPr>
      </w:pPr>
      <w:r w:rsidRPr="001A3769">
        <w:rPr>
          <w:rFonts w:ascii="Arial" w:hAnsi="Arial" w:cs="Arial"/>
          <w:b/>
          <w:bCs/>
          <w:color w:val="C00000"/>
          <w:sz w:val="32"/>
          <w:szCs w:val="32"/>
        </w:rPr>
        <w:t>Date</w:t>
      </w:r>
      <w:r w:rsidR="00D33874">
        <w:rPr>
          <w:rFonts w:ascii="Arial" w:hAnsi="Arial" w:cs="Arial"/>
          <w:b/>
          <w:bCs/>
          <w:color w:val="C00000"/>
          <w:sz w:val="32"/>
          <w:szCs w:val="32"/>
        </w:rPr>
        <w:t>(</w:t>
      </w:r>
      <w:r w:rsidRPr="001A3769">
        <w:rPr>
          <w:rFonts w:ascii="Arial" w:hAnsi="Arial" w:cs="Arial"/>
          <w:b/>
          <w:bCs/>
          <w:color w:val="C00000"/>
          <w:sz w:val="32"/>
          <w:szCs w:val="32"/>
        </w:rPr>
        <w:t>s</w:t>
      </w:r>
      <w:r w:rsidR="00D33874">
        <w:rPr>
          <w:rFonts w:ascii="Arial" w:hAnsi="Arial" w:cs="Arial"/>
          <w:b/>
          <w:bCs/>
          <w:color w:val="C00000"/>
          <w:sz w:val="32"/>
          <w:szCs w:val="32"/>
        </w:rPr>
        <w:t>)</w:t>
      </w:r>
      <w:r w:rsidRPr="001A3769">
        <w:rPr>
          <w:rFonts w:ascii="Arial" w:hAnsi="Arial" w:cs="Arial"/>
          <w:b/>
          <w:bCs/>
          <w:color w:val="C00000"/>
          <w:sz w:val="32"/>
          <w:szCs w:val="32"/>
        </w:rPr>
        <w:t>:</w:t>
      </w:r>
      <w:r w:rsidRPr="001A3769">
        <w:rPr>
          <w:rFonts w:ascii="Arial" w:hAnsi="Arial" w:cs="Arial"/>
          <w:b/>
          <w:bCs/>
          <w:color w:val="C00000"/>
        </w:rPr>
        <w:t xml:space="preserve"> </w:t>
      </w:r>
      <w:r w:rsidR="00BE0106" w:rsidRPr="001A3769">
        <w:rPr>
          <w:rFonts w:ascii="Arial" w:hAnsi="Arial" w:cs="Arial"/>
          <w:b/>
          <w:bCs/>
          <w:color w:val="C00000"/>
        </w:rPr>
        <w:t xml:space="preserve"> </w:t>
      </w:r>
      <w:r w:rsidR="00CC13D4" w:rsidRPr="001A3769">
        <w:rPr>
          <w:rFonts w:ascii="Arial" w:hAnsi="Arial" w:cs="Arial"/>
          <w:b/>
          <w:bCs/>
          <w:color w:val="C00000"/>
        </w:rPr>
        <w:tab/>
      </w:r>
    </w:p>
    <w:p w14:paraId="0D1D9EC3" w14:textId="2B115E26" w:rsidR="00EC6644" w:rsidRPr="004065E1" w:rsidRDefault="00EF3DBA" w:rsidP="00CC13D4">
      <w:r>
        <w:rPr>
          <w:rFonts w:ascii="Arial" w:hAnsi="Arial" w:cs="Arial"/>
        </w:rPr>
        <w:t>May 10</w:t>
      </w:r>
      <w:r w:rsidRPr="00EF3DBA">
        <w:rPr>
          <w:rFonts w:ascii="Arial" w:hAnsi="Arial" w:cs="Arial"/>
          <w:vertAlign w:val="superscript"/>
        </w:rPr>
        <w:t>th</w:t>
      </w:r>
      <w:r w:rsidR="009D73D4">
        <w:rPr>
          <w:rFonts w:ascii="Arial" w:hAnsi="Arial" w:cs="Arial"/>
        </w:rPr>
        <w:t>, 202</w:t>
      </w:r>
      <w:r w:rsidR="00D33874">
        <w:rPr>
          <w:rFonts w:ascii="Arial" w:hAnsi="Arial" w:cs="Arial"/>
        </w:rPr>
        <w:t>3</w:t>
      </w:r>
      <w:r w:rsidR="005C495A">
        <w:rPr>
          <w:rFonts w:ascii="Arial" w:hAnsi="Arial" w:cs="Arial"/>
        </w:rPr>
        <w:t xml:space="preserve"> (8:</w:t>
      </w:r>
      <w:r w:rsidR="00D33874">
        <w:rPr>
          <w:rFonts w:ascii="Arial" w:hAnsi="Arial" w:cs="Arial"/>
        </w:rPr>
        <w:t>00</w:t>
      </w:r>
      <w:r w:rsidR="005C495A">
        <w:rPr>
          <w:rFonts w:ascii="Arial" w:hAnsi="Arial" w:cs="Arial"/>
        </w:rPr>
        <w:t xml:space="preserve"> AM – </w:t>
      </w:r>
      <w:r w:rsidR="00D33874">
        <w:rPr>
          <w:rFonts w:ascii="Arial" w:hAnsi="Arial" w:cs="Arial"/>
        </w:rPr>
        <w:t>4:00</w:t>
      </w:r>
      <w:r w:rsidR="005C495A">
        <w:rPr>
          <w:rFonts w:ascii="Arial" w:hAnsi="Arial" w:cs="Arial"/>
        </w:rPr>
        <w:t xml:space="preserve"> PM)</w:t>
      </w:r>
    </w:p>
    <w:p w14:paraId="1CD59130" w14:textId="77777777" w:rsidR="007C1AF1" w:rsidRDefault="007C1AF1" w:rsidP="003C6C8D">
      <w:pPr>
        <w:rPr>
          <w:rFonts w:ascii="AAAAAE+ArialMT" w:hAnsi="AAAAAE+ArialMT" w:cs="AAAAAE+ArialMT"/>
        </w:rPr>
      </w:pPr>
    </w:p>
    <w:p w14:paraId="39893428" w14:textId="77777777" w:rsidR="004065E1" w:rsidRDefault="0073724B" w:rsidP="003C6C8D">
      <w:pPr>
        <w:rPr>
          <w:b/>
          <w:bCs/>
          <w:color w:val="C00000"/>
        </w:rPr>
      </w:pPr>
      <w:r w:rsidRPr="004150C2">
        <w:rPr>
          <w:b/>
          <w:bCs/>
          <w:color w:val="C00000"/>
          <w:sz w:val="32"/>
          <w:szCs w:val="32"/>
        </w:rPr>
        <w:t>Location:</w:t>
      </w:r>
      <w:r>
        <w:rPr>
          <w:b/>
          <w:bCs/>
          <w:color w:val="C00000"/>
        </w:rPr>
        <w:t xml:space="preserve"> </w:t>
      </w:r>
    </w:p>
    <w:p w14:paraId="323AF295" w14:textId="6595AE3C" w:rsidR="00E05106" w:rsidRDefault="00EF3DBA" w:rsidP="00E05106">
      <w:pPr>
        <w:rPr>
          <w:rFonts w:asciiTheme="minorHAnsi" w:hAnsiTheme="minorHAnsi" w:cstheme="minorHAnsi"/>
        </w:rPr>
      </w:pPr>
      <w:r>
        <w:rPr>
          <w:rFonts w:asciiTheme="minorHAnsi" w:hAnsiTheme="minorHAnsi" w:cstheme="minorHAnsi"/>
        </w:rPr>
        <w:t>Hamilton County Local 4416 Union Hall</w:t>
      </w:r>
    </w:p>
    <w:p w14:paraId="1D329EFC" w14:textId="405FC995" w:rsidR="00D33874" w:rsidRDefault="006244BE" w:rsidP="00E05106">
      <w:pPr>
        <w:rPr>
          <w:rFonts w:asciiTheme="minorHAnsi" w:hAnsiTheme="minorHAnsi" w:cstheme="minorHAnsi"/>
        </w:rPr>
      </w:pPr>
      <w:r>
        <w:rPr>
          <w:rFonts w:asciiTheme="minorHAnsi" w:hAnsiTheme="minorHAnsi" w:cstheme="minorHAnsi"/>
        </w:rPr>
        <w:t>3</w:t>
      </w:r>
      <w:r w:rsidR="00750418">
        <w:rPr>
          <w:rFonts w:asciiTheme="minorHAnsi" w:hAnsiTheme="minorHAnsi" w:cstheme="minorHAnsi"/>
        </w:rPr>
        <w:t>99</w:t>
      </w:r>
      <w:r>
        <w:rPr>
          <w:rFonts w:asciiTheme="minorHAnsi" w:hAnsiTheme="minorHAnsi" w:cstheme="minorHAnsi"/>
        </w:rPr>
        <w:t xml:space="preserve"> South 14</w:t>
      </w:r>
      <w:r w:rsidRPr="006244BE">
        <w:rPr>
          <w:rFonts w:asciiTheme="minorHAnsi" w:hAnsiTheme="minorHAnsi" w:cstheme="minorHAnsi"/>
          <w:vertAlign w:val="superscript"/>
        </w:rPr>
        <w:t>th</w:t>
      </w:r>
      <w:r>
        <w:rPr>
          <w:rFonts w:asciiTheme="minorHAnsi" w:hAnsiTheme="minorHAnsi" w:cstheme="minorHAnsi"/>
        </w:rPr>
        <w:t xml:space="preserve"> Street</w:t>
      </w:r>
    </w:p>
    <w:p w14:paraId="0E7D50AE" w14:textId="7AA82F61" w:rsidR="006244BE" w:rsidRDefault="006244BE" w:rsidP="00E05106">
      <w:pPr>
        <w:rPr>
          <w:rFonts w:asciiTheme="minorHAnsi" w:hAnsiTheme="minorHAnsi" w:cstheme="minorHAnsi"/>
        </w:rPr>
      </w:pPr>
      <w:r>
        <w:rPr>
          <w:rFonts w:asciiTheme="minorHAnsi" w:hAnsiTheme="minorHAnsi" w:cstheme="minorHAnsi"/>
        </w:rPr>
        <w:t>Noblesville, IN 46060</w:t>
      </w:r>
    </w:p>
    <w:p w14:paraId="58ADC967" w14:textId="212E8A03" w:rsidR="00D33874" w:rsidRPr="00DC7E00" w:rsidRDefault="00D33874" w:rsidP="00E05106">
      <w:pPr>
        <w:rPr>
          <w:rFonts w:asciiTheme="minorHAnsi" w:hAnsiTheme="minorHAnsi" w:cstheme="minorHAnsi"/>
        </w:rPr>
      </w:pPr>
    </w:p>
    <w:sectPr w:rsidR="00D33874" w:rsidRPr="00DC7E00" w:rsidSect="001A6B34">
      <w:headerReference w:type="even" r:id="rId8"/>
      <w:headerReference w:type="default" r:id="rId9"/>
      <w:footerReference w:type="even" r:id="rId10"/>
      <w:footerReference w:type="default" r:id="rId11"/>
      <w:headerReference w:type="first" r:id="rId12"/>
      <w:footerReference w:type="first" r:id="rId13"/>
      <w:pgSz w:w="12240" w:h="15840"/>
      <w:pgMar w:top="1584" w:right="720" w:bottom="172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1AD0" w14:textId="77777777" w:rsidR="002D1372" w:rsidRDefault="002D1372" w:rsidP="004C7BB9">
      <w:r>
        <w:separator/>
      </w:r>
    </w:p>
  </w:endnote>
  <w:endnote w:type="continuationSeparator" w:id="0">
    <w:p w14:paraId="1A89187D" w14:textId="77777777" w:rsidR="002D1372" w:rsidRDefault="002D1372" w:rsidP="004C7BB9">
      <w:r>
        <w:continuationSeparator/>
      </w:r>
    </w:p>
  </w:endnote>
  <w:endnote w:type="continuationNotice" w:id="1">
    <w:p w14:paraId="152CB9EC" w14:textId="77777777" w:rsidR="002D1372" w:rsidRDefault="002D1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AAAA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54E" w14:textId="77777777" w:rsidR="00764B28" w:rsidRDefault="0076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1BD" w14:textId="77777777" w:rsidR="00764B28" w:rsidRDefault="00764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D738" w14:textId="77777777" w:rsidR="00764B28" w:rsidRDefault="0076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5651" w14:textId="77777777" w:rsidR="002D1372" w:rsidRDefault="002D1372" w:rsidP="004C7BB9">
      <w:r>
        <w:separator/>
      </w:r>
    </w:p>
  </w:footnote>
  <w:footnote w:type="continuationSeparator" w:id="0">
    <w:p w14:paraId="4B6249F2" w14:textId="77777777" w:rsidR="002D1372" w:rsidRDefault="002D1372" w:rsidP="004C7BB9">
      <w:r>
        <w:continuationSeparator/>
      </w:r>
    </w:p>
  </w:footnote>
  <w:footnote w:type="continuationNotice" w:id="1">
    <w:p w14:paraId="7FA9FD66" w14:textId="77777777" w:rsidR="002D1372" w:rsidRDefault="002D1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9FE2" w14:textId="77777777" w:rsidR="00764B28" w:rsidRDefault="0076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D93E" w14:textId="77777777" w:rsidR="004C7BB9" w:rsidRDefault="002D1372">
    <w:pPr>
      <w:pStyle w:val="Header"/>
    </w:pPr>
    <w:r>
      <w:rPr>
        <w:noProof/>
      </w:rPr>
      <w:pict w14:anchorId="7DC64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612pt;height:791.75pt;z-index:-251658240;mso-position-horizontal:left;mso-position-horizontal-relative:page;mso-position-vertical:top;mso-position-vertical-relative:page">
          <v:imagedata r:id="rId1" o:title="IDHS-Letterhead-0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928A" w14:textId="6E8C0F3B" w:rsidR="009D7D4F" w:rsidRDefault="002D1372">
    <w:pPr>
      <w:pStyle w:val="Header"/>
    </w:pPr>
    <w:r>
      <w:rPr>
        <w:noProof/>
      </w:rPr>
      <w:pict w14:anchorId="3BF40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12pt;height:792.05pt;z-index:-251658239;mso-position-horizontal:left;mso-position-horizontal-relative:page;mso-position-vertical:top;mso-position-vertical-relative:page">
          <v:imagedata r:id="rId1" o:title="Academy-Letterhead-B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262"/>
      </w:pPr>
      <w:rPr>
        <w:rFonts w:ascii="Arial" w:hAnsi="Arial" w:cs="Arial"/>
        <w:b/>
        <w:bCs/>
        <w:i w:val="0"/>
        <w:iCs w:val="0"/>
        <w:spacing w:val="-1"/>
        <w:w w:val="100"/>
        <w:sz w:val="24"/>
        <w:szCs w:val="24"/>
      </w:rPr>
    </w:lvl>
    <w:lvl w:ilvl="1">
      <w:numFmt w:val="bullet"/>
      <w:lvlText w:val=""/>
      <w:lvlJc w:val="left"/>
      <w:pPr>
        <w:ind w:left="1943" w:hanging="763"/>
      </w:pPr>
      <w:rPr>
        <w:rFonts w:ascii="Symbol" w:hAnsi="Symbol" w:cs="Symbol"/>
        <w:b w:val="0"/>
        <w:bCs w:val="0"/>
        <w:i w:val="0"/>
        <w:iCs w:val="0"/>
        <w:w w:val="104"/>
        <w:sz w:val="19"/>
        <w:szCs w:val="19"/>
      </w:rPr>
    </w:lvl>
    <w:lvl w:ilvl="2">
      <w:numFmt w:val="bullet"/>
      <w:lvlText w:val="•"/>
      <w:lvlJc w:val="left"/>
      <w:pPr>
        <w:ind w:left="2931" w:hanging="763"/>
      </w:pPr>
    </w:lvl>
    <w:lvl w:ilvl="3">
      <w:numFmt w:val="bullet"/>
      <w:lvlText w:val="•"/>
      <w:lvlJc w:val="left"/>
      <w:pPr>
        <w:ind w:left="3922" w:hanging="763"/>
      </w:pPr>
    </w:lvl>
    <w:lvl w:ilvl="4">
      <w:numFmt w:val="bullet"/>
      <w:lvlText w:val="•"/>
      <w:lvlJc w:val="left"/>
      <w:pPr>
        <w:ind w:left="4913" w:hanging="763"/>
      </w:pPr>
    </w:lvl>
    <w:lvl w:ilvl="5">
      <w:numFmt w:val="bullet"/>
      <w:lvlText w:val="•"/>
      <w:lvlJc w:val="left"/>
      <w:pPr>
        <w:ind w:left="5904" w:hanging="763"/>
      </w:pPr>
    </w:lvl>
    <w:lvl w:ilvl="6">
      <w:numFmt w:val="bullet"/>
      <w:lvlText w:val="•"/>
      <w:lvlJc w:val="left"/>
      <w:pPr>
        <w:ind w:left="6895" w:hanging="763"/>
      </w:pPr>
    </w:lvl>
    <w:lvl w:ilvl="7">
      <w:numFmt w:val="bullet"/>
      <w:lvlText w:val="•"/>
      <w:lvlJc w:val="left"/>
      <w:pPr>
        <w:ind w:left="7886" w:hanging="763"/>
      </w:pPr>
    </w:lvl>
    <w:lvl w:ilvl="8">
      <w:numFmt w:val="bullet"/>
      <w:lvlText w:val="•"/>
      <w:lvlJc w:val="left"/>
      <w:pPr>
        <w:ind w:left="8877" w:hanging="763"/>
      </w:pPr>
    </w:lvl>
  </w:abstractNum>
  <w:abstractNum w:abstractNumId="1" w15:restartNumberingAfterBreak="0">
    <w:nsid w:val="00000403"/>
    <w:multiLevelType w:val="multilevel"/>
    <w:tmpl w:val="00000886"/>
    <w:lvl w:ilvl="0">
      <w:numFmt w:val="bullet"/>
      <w:lvlText w:val=""/>
      <w:lvlJc w:val="left"/>
      <w:pPr>
        <w:ind w:left="1983" w:hanging="763"/>
      </w:pPr>
      <w:rPr>
        <w:rFonts w:ascii="Symbol" w:hAnsi="Symbol" w:cs="Symbol"/>
        <w:b w:val="0"/>
        <w:bCs w:val="0"/>
        <w:i w:val="0"/>
        <w:iCs w:val="0"/>
        <w:w w:val="104"/>
        <w:sz w:val="19"/>
        <w:szCs w:val="19"/>
      </w:rPr>
    </w:lvl>
    <w:lvl w:ilvl="1">
      <w:numFmt w:val="bullet"/>
      <w:lvlText w:val="•"/>
      <w:lvlJc w:val="left"/>
      <w:pPr>
        <w:ind w:left="2876" w:hanging="763"/>
      </w:pPr>
    </w:lvl>
    <w:lvl w:ilvl="2">
      <w:numFmt w:val="bullet"/>
      <w:lvlText w:val="•"/>
      <w:lvlJc w:val="left"/>
      <w:pPr>
        <w:ind w:left="3772" w:hanging="763"/>
      </w:pPr>
    </w:lvl>
    <w:lvl w:ilvl="3">
      <w:numFmt w:val="bullet"/>
      <w:lvlText w:val="•"/>
      <w:lvlJc w:val="left"/>
      <w:pPr>
        <w:ind w:left="4668" w:hanging="763"/>
      </w:pPr>
    </w:lvl>
    <w:lvl w:ilvl="4">
      <w:numFmt w:val="bullet"/>
      <w:lvlText w:val="•"/>
      <w:lvlJc w:val="left"/>
      <w:pPr>
        <w:ind w:left="5564" w:hanging="763"/>
      </w:pPr>
    </w:lvl>
    <w:lvl w:ilvl="5">
      <w:numFmt w:val="bullet"/>
      <w:lvlText w:val="•"/>
      <w:lvlJc w:val="left"/>
      <w:pPr>
        <w:ind w:left="6460" w:hanging="763"/>
      </w:pPr>
    </w:lvl>
    <w:lvl w:ilvl="6">
      <w:numFmt w:val="bullet"/>
      <w:lvlText w:val="•"/>
      <w:lvlJc w:val="left"/>
      <w:pPr>
        <w:ind w:left="7356" w:hanging="763"/>
      </w:pPr>
    </w:lvl>
    <w:lvl w:ilvl="7">
      <w:numFmt w:val="bullet"/>
      <w:lvlText w:val="•"/>
      <w:lvlJc w:val="left"/>
      <w:pPr>
        <w:ind w:left="8252" w:hanging="763"/>
      </w:pPr>
    </w:lvl>
    <w:lvl w:ilvl="8">
      <w:numFmt w:val="bullet"/>
      <w:lvlText w:val="•"/>
      <w:lvlJc w:val="left"/>
      <w:pPr>
        <w:ind w:left="9148" w:hanging="763"/>
      </w:pPr>
    </w:lvl>
  </w:abstractNum>
  <w:abstractNum w:abstractNumId="2" w15:restartNumberingAfterBreak="0">
    <w:nsid w:val="007235C0"/>
    <w:multiLevelType w:val="hybridMultilevel"/>
    <w:tmpl w:val="3ED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A76E6"/>
    <w:multiLevelType w:val="hybridMultilevel"/>
    <w:tmpl w:val="4958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14216"/>
    <w:multiLevelType w:val="multilevel"/>
    <w:tmpl w:val="0B4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36E51"/>
    <w:multiLevelType w:val="hybridMultilevel"/>
    <w:tmpl w:val="BD029A86"/>
    <w:lvl w:ilvl="0" w:tplc="8102958E">
      <w:numFmt w:val="bullet"/>
      <w:lvlText w:val="•"/>
      <w:lvlJc w:val="left"/>
      <w:pPr>
        <w:ind w:left="1280" w:hanging="147"/>
      </w:pPr>
      <w:rPr>
        <w:rFonts w:ascii="Bookman Old Style" w:eastAsia="Bookman Old Style" w:hAnsi="Bookman Old Style" w:cs="Bookman Old Style" w:hint="default"/>
        <w:color w:val="231F20"/>
        <w:w w:val="76"/>
        <w:sz w:val="24"/>
        <w:szCs w:val="24"/>
        <w:lang w:val="en-US" w:eastAsia="en-US" w:bidi="en-US"/>
      </w:rPr>
    </w:lvl>
    <w:lvl w:ilvl="1" w:tplc="F7D44AC4">
      <w:numFmt w:val="bullet"/>
      <w:lvlText w:val="•"/>
      <w:lvlJc w:val="left"/>
      <w:pPr>
        <w:ind w:left="1999" w:hanging="138"/>
      </w:pPr>
      <w:rPr>
        <w:rFonts w:ascii="Book Antiqua" w:eastAsia="Book Antiqua" w:hAnsi="Book Antiqua" w:cs="Book Antiqua" w:hint="default"/>
        <w:b/>
        <w:bCs/>
        <w:color w:val="231F20"/>
        <w:w w:val="57"/>
        <w:sz w:val="24"/>
        <w:szCs w:val="24"/>
        <w:lang w:val="en-US" w:eastAsia="en-US" w:bidi="en-US"/>
      </w:rPr>
    </w:lvl>
    <w:lvl w:ilvl="2" w:tplc="DA0EFE22">
      <w:numFmt w:val="bullet"/>
      <w:lvlText w:val="•"/>
      <w:lvlJc w:val="left"/>
      <w:pPr>
        <w:ind w:left="3035" w:hanging="138"/>
      </w:pPr>
      <w:rPr>
        <w:rFonts w:hint="default"/>
        <w:lang w:val="en-US" w:eastAsia="en-US" w:bidi="en-US"/>
      </w:rPr>
    </w:lvl>
    <w:lvl w:ilvl="3" w:tplc="0554A5B6">
      <w:numFmt w:val="bullet"/>
      <w:lvlText w:val="•"/>
      <w:lvlJc w:val="left"/>
      <w:pPr>
        <w:ind w:left="4071" w:hanging="138"/>
      </w:pPr>
      <w:rPr>
        <w:rFonts w:hint="default"/>
        <w:lang w:val="en-US" w:eastAsia="en-US" w:bidi="en-US"/>
      </w:rPr>
    </w:lvl>
    <w:lvl w:ilvl="4" w:tplc="CD2A3986">
      <w:numFmt w:val="bullet"/>
      <w:lvlText w:val="•"/>
      <w:lvlJc w:val="left"/>
      <w:pPr>
        <w:ind w:left="5106" w:hanging="138"/>
      </w:pPr>
      <w:rPr>
        <w:rFonts w:hint="default"/>
        <w:lang w:val="en-US" w:eastAsia="en-US" w:bidi="en-US"/>
      </w:rPr>
    </w:lvl>
    <w:lvl w:ilvl="5" w:tplc="22F0D5E8">
      <w:numFmt w:val="bullet"/>
      <w:lvlText w:val="•"/>
      <w:lvlJc w:val="left"/>
      <w:pPr>
        <w:ind w:left="6142" w:hanging="138"/>
      </w:pPr>
      <w:rPr>
        <w:rFonts w:hint="default"/>
        <w:lang w:val="en-US" w:eastAsia="en-US" w:bidi="en-US"/>
      </w:rPr>
    </w:lvl>
    <w:lvl w:ilvl="6" w:tplc="9DC4EF20">
      <w:numFmt w:val="bullet"/>
      <w:lvlText w:val="•"/>
      <w:lvlJc w:val="left"/>
      <w:pPr>
        <w:ind w:left="7177" w:hanging="138"/>
      </w:pPr>
      <w:rPr>
        <w:rFonts w:hint="default"/>
        <w:lang w:val="en-US" w:eastAsia="en-US" w:bidi="en-US"/>
      </w:rPr>
    </w:lvl>
    <w:lvl w:ilvl="7" w:tplc="5BF64116">
      <w:numFmt w:val="bullet"/>
      <w:lvlText w:val="•"/>
      <w:lvlJc w:val="left"/>
      <w:pPr>
        <w:ind w:left="8213" w:hanging="138"/>
      </w:pPr>
      <w:rPr>
        <w:rFonts w:hint="default"/>
        <w:lang w:val="en-US" w:eastAsia="en-US" w:bidi="en-US"/>
      </w:rPr>
    </w:lvl>
    <w:lvl w:ilvl="8" w:tplc="5E02F738">
      <w:numFmt w:val="bullet"/>
      <w:lvlText w:val="•"/>
      <w:lvlJc w:val="left"/>
      <w:pPr>
        <w:ind w:left="9248" w:hanging="138"/>
      </w:pPr>
      <w:rPr>
        <w:rFonts w:hint="default"/>
        <w:lang w:val="en-US" w:eastAsia="en-US" w:bidi="en-US"/>
      </w:rPr>
    </w:lvl>
  </w:abstractNum>
  <w:abstractNum w:abstractNumId="6" w15:restartNumberingAfterBreak="0">
    <w:nsid w:val="125C0120"/>
    <w:multiLevelType w:val="hybridMultilevel"/>
    <w:tmpl w:val="2A58E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0C5C"/>
    <w:multiLevelType w:val="hybridMultilevel"/>
    <w:tmpl w:val="6E04275A"/>
    <w:lvl w:ilvl="0" w:tplc="E9C4B3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867E2"/>
    <w:multiLevelType w:val="hybridMultilevel"/>
    <w:tmpl w:val="369E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91F"/>
    <w:multiLevelType w:val="hybridMultilevel"/>
    <w:tmpl w:val="BDFC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35F74"/>
    <w:multiLevelType w:val="hybridMultilevel"/>
    <w:tmpl w:val="6406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1029"/>
    <w:multiLevelType w:val="hybridMultilevel"/>
    <w:tmpl w:val="6A0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C5ECD"/>
    <w:multiLevelType w:val="hybridMultilevel"/>
    <w:tmpl w:val="19AA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BD196C"/>
    <w:multiLevelType w:val="hybridMultilevel"/>
    <w:tmpl w:val="6C9E4ECC"/>
    <w:lvl w:ilvl="0" w:tplc="09287E08">
      <w:start w:val="601"/>
      <w:numFmt w:val="bullet"/>
      <w:lvlText w:val="-"/>
      <w:lvlJc w:val="left"/>
      <w:pPr>
        <w:ind w:left="720" w:hanging="360"/>
      </w:pPr>
      <w:rPr>
        <w:rFonts w:ascii="AAAAAE+ArialMT" w:eastAsiaTheme="minorHAnsi" w:hAnsi="AAAAAE+ArialMT" w:cs="AAAAAE+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93BFD"/>
    <w:multiLevelType w:val="hybridMultilevel"/>
    <w:tmpl w:val="10AE3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13278"/>
    <w:multiLevelType w:val="hybridMultilevel"/>
    <w:tmpl w:val="D540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C6DA5"/>
    <w:multiLevelType w:val="hybridMultilevel"/>
    <w:tmpl w:val="1F926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16D16"/>
    <w:multiLevelType w:val="hybridMultilevel"/>
    <w:tmpl w:val="587E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55016"/>
    <w:multiLevelType w:val="hybridMultilevel"/>
    <w:tmpl w:val="481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6683E"/>
    <w:multiLevelType w:val="hybridMultilevel"/>
    <w:tmpl w:val="54246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A50866"/>
    <w:multiLevelType w:val="hybridMultilevel"/>
    <w:tmpl w:val="46209E7C"/>
    <w:lvl w:ilvl="0" w:tplc="A462AE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337D5"/>
    <w:multiLevelType w:val="hybridMultilevel"/>
    <w:tmpl w:val="53B84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FD471B"/>
    <w:multiLevelType w:val="multilevel"/>
    <w:tmpl w:val="26829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0222DF"/>
    <w:multiLevelType w:val="hybridMultilevel"/>
    <w:tmpl w:val="1CB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779D9"/>
    <w:multiLevelType w:val="hybridMultilevel"/>
    <w:tmpl w:val="935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44857"/>
    <w:multiLevelType w:val="hybridMultilevel"/>
    <w:tmpl w:val="F14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15853"/>
    <w:multiLevelType w:val="multilevel"/>
    <w:tmpl w:val="3E06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5294B"/>
    <w:multiLevelType w:val="multilevel"/>
    <w:tmpl w:val="B90A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83556"/>
    <w:multiLevelType w:val="hybridMultilevel"/>
    <w:tmpl w:val="E91E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B1471"/>
    <w:multiLevelType w:val="hybridMultilevel"/>
    <w:tmpl w:val="AC9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753C"/>
    <w:multiLevelType w:val="hybridMultilevel"/>
    <w:tmpl w:val="970C0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D142B5"/>
    <w:multiLevelType w:val="hybridMultilevel"/>
    <w:tmpl w:val="45FC5FF6"/>
    <w:lvl w:ilvl="0" w:tplc="51361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93A0A"/>
    <w:multiLevelType w:val="hybridMultilevel"/>
    <w:tmpl w:val="1F1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C7A0B"/>
    <w:multiLevelType w:val="hybridMultilevel"/>
    <w:tmpl w:val="8996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90CEC"/>
    <w:multiLevelType w:val="hybridMultilevel"/>
    <w:tmpl w:val="B2D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438894">
    <w:abstractNumId w:val="34"/>
  </w:num>
  <w:num w:numId="2" w16cid:durableId="1790123139">
    <w:abstractNumId w:val="24"/>
  </w:num>
  <w:num w:numId="3" w16cid:durableId="321853165">
    <w:abstractNumId w:val="17"/>
  </w:num>
  <w:num w:numId="4" w16cid:durableId="899247068">
    <w:abstractNumId w:val="5"/>
  </w:num>
  <w:num w:numId="5" w16cid:durableId="1402823563">
    <w:abstractNumId w:val="9"/>
  </w:num>
  <w:num w:numId="6" w16cid:durableId="266617482">
    <w:abstractNumId w:val="33"/>
  </w:num>
  <w:num w:numId="7" w16cid:durableId="2078362074">
    <w:abstractNumId w:val="29"/>
  </w:num>
  <w:num w:numId="8" w16cid:durableId="1150711416">
    <w:abstractNumId w:val="25"/>
  </w:num>
  <w:num w:numId="9" w16cid:durableId="916400091">
    <w:abstractNumId w:val="3"/>
  </w:num>
  <w:num w:numId="10" w16cid:durableId="518157321">
    <w:abstractNumId w:val="28"/>
  </w:num>
  <w:num w:numId="11" w16cid:durableId="322316467">
    <w:abstractNumId w:val="31"/>
  </w:num>
  <w:num w:numId="12" w16cid:durableId="1512793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2709165">
    <w:abstractNumId w:val="21"/>
  </w:num>
  <w:num w:numId="14" w16cid:durableId="1848403153">
    <w:abstractNumId w:val="23"/>
  </w:num>
  <w:num w:numId="15" w16cid:durableId="378171840">
    <w:abstractNumId w:val="8"/>
  </w:num>
  <w:num w:numId="16" w16cid:durableId="1125807037">
    <w:abstractNumId w:val="11"/>
  </w:num>
  <w:num w:numId="17" w16cid:durableId="73941157">
    <w:abstractNumId w:val="20"/>
  </w:num>
  <w:num w:numId="18" w16cid:durableId="1470510704">
    <w:abstractNumId w:val="10"/>
  </w:num>
  <w:num w:numId="19" w16cid:durableId="1334214324">
    <w:abstractNumId w:val="4"/>
  </w:num>
  <w:num w:numId="20" w16cid:durableId="523397487">
    <w:abstractNumId w:val="27"/>
  </w:num>
  <w:num w:numId="21" w16cid:durableId="1514607533">
    <w:abstractNumId w:val="26"/>
  </w:num>
  <w:num w:numId="22" w16cid:durableId="35783988">
    <w:abstractNumId w:val="0"/>
  </w:num>
  <w:num w:numId="23" w16cid:durableId="434061009">
    <w:abstractNumId w:val="1"/>
  </w:num>
  <w:num w:numId="24" w16cid:durableId="1826706579">
    <w:abstractNumId w:val="6"/>
  </w:num>
  <w:num w:numId="25" w16cid:durableId="717168398">
    <w:abstractNumId w:val="16"/>
  </w:num>
  <w:num w:numId="26" w16cid:durableId="97719446">
    <w:abstractNumId w:val="30"/>
  </w:num>
  <w:num w:numId="27" w16cid:durableId="1995524615">
    <w:abstractNumId w:val="14"/>
  </w:num>
  <w:num w:numId="28" w16cid:durableId="1019428134">
    <w:abstractNumId w:val="19"/>
  </w:num>
  <w:num w:numId="29" w16cid:durableId="855461910">
    <w:abstractNumId w:val="2"/>
  </w:num>
  <w:num w:numId="30" w16cid:durableId="186524262">
    <w:abstractNumId w:val="18"/>
  </w:num>
  <w:num w:numId="31" w16cid:durableId="1791850634">
    <w:abstractNumId w:val="32"/>
  </w:num>
  <w:num w:numId="32" w16cid:durableId="1975287132">
    <w:abstractNumId w:val="7"/>
  </w:num>
  <w:num w:numId="33" w16cid:durableId="1344211978">
    <w:abstractNumId w:val="12"/>
  </w:num>
  <w:num w:numId="34" w16cid:durableId="622154777">
    <w:abstractNumId w:val="15"/>
  </w:num>
  <w:num w:numId="35" w16cid:durableId="708067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01CD3"/>
    <w:rsid w:val="000031A5"/>
    <w:rsid w:val="00013208"/>
    <w:rsid w:val="0001597B"/>
    <w:rsid w:val="00020603"/>
    <w:rsid w:val="000220AD"/>
    <w:rsid w:val="00025DA5"/>
    <w:rsid w:val="0002716B"/>
    <w:rsid w:val="0003156F"/>
    <w:rsid w:val="0003465D"/>
    <w:rsid w:val="00043A2B"/>
    <w:rsid w:val="00044E28"/>
    <w:rsid w:val="000450D3"/>
    <w:rsid w:val="000451C6"/>
    <w:rsid w:val="00047447"/>
    <w:rsid w:val="00053FA1"/>
    <w:rsid w:val="00064D50"/>
    <w:rsid w:val="00066F29"/>
    <w:rsid w:val="00077B38"/>
    <w:rsid w:val="00077F0D"/>
    <w:rsid w:val="0009409F"/>
    <w:rsid w:val="000A0CE1"/>
    <w:rsid w:val="000A33CC"/>
    <w:rsid w:val="000A36E6"/>
    <w:rsid w:val="000A4448"/>
    <w:rsid w:val="000A45C3"/>
    <w:rsid w:val="000B7250"/>
    <w:rsid w:val="000C5694"/>
    <w:rsid w:val="000C5794"/>
    <w:rsid w:val="000C5869"/>
    <w:rsid w:val="000C6D9C"/>
    <w:rsid w:val="000D0C05"/>
    <w:rsid w:val="000D4A67"/>
    <w:rsid w:val="000D5FAE"/>
    <w:rsid w:val="000E0B8A"/>
    <w:rsid w:val="000F0636"/>
    <w:rsid w:val="000F37DB"/>
    <w:rsid w:val="000F65EF"/>
    <w:rsid w:val="000F7B3A"/>
    <w:rsid w:val="00106FE3"/>
    <w:rsid w:val="001147B8"/>
    <w:rsid w:val="0011768F"/>
    <w:rsid w:val="00124C28"/>
    <w:rsid w:val="00125882"/>
    <w:rsid w:val="0013136C"/>
    <w:rsid w:val="0013519F"/>
    <w:rsid w:val="0013769B"/>
    <w:rsid w:val="0014007C"/>
    <w:rsid w:val="00143603"/>
    <w:rsid w:val="001551E6"/>
    <w:rsid w:val="0015530D"/>
    <w:rsid w:val="00157945"/>
    <w:rsid w:val="0017016B"/>
    <w:rsid w:val="00170877"/>
    <w:rsid w:val="00174D3F"/>
    <w:rsid w:val="001838D5"/>
    <w:rsid w:val="00186BB9"/>
    <w:rsid w:val="00191743"/>
    <w:rsid w:val="001A024F"/>
    <w:rsid w:val="001A3769"/>
    <w:rsid w:val="001A5999"/>
    <w:rsid w:val="001A6B34"/>
    <w:rsid w:val="001A77E2"/>
    <w:rsid w:val="001A7D7E"/>
    <w:rsid w:val="001A7E22"/>
    <w:rsid w:val="001B1B67"/>
    <w:rsid w:val="001C3646"/>
    <w:rsid w:val="001C4B95"/>
    <w:rsid w:val="001C512B"/>
    <w:rsid w:val="001C6CDA"/>
    <w:rsid w:val="001D1C01"/>
    <w:rsid w:val="001D5596"/>
    <w:rsid w:val="001E3962"/>
    <w:rsid w:val="001E5825"/>
    <w:rsid w:val="001E6DC3"/>
    <w:rsid w:val="001F0D4C"/>
    <w:rsid w:val="001F25D0"/>
    <w:rsid w:val="002020C7"/>
    <w:rsid w:val="00203187"/>
    <w:rsid w:val="00204849"/>
    <w:rsid w:val="00205475"/>
    <w:rsid w:val="0021446E"/>
    <w:rsid w:val="002247B0"/>
    <w:rsid w:val="00227207"/>
    <w:rsid w:val="00231B20"/>
    <w:rsid w:val="002375CF"/>
    <w:rsid w:val="00244986"/>
    <w:rsid w:val="002603F2"/>
    <w:rsid w:val="00264073"/>
    <w:rsid w:val="00273F74"/>
    <w:rsid w:val="0027423E"/>
    <w:rsid w:val="00274840"/>
    <w:rsid w:val="0027485B"/>
    <w:rsid w:val="0027776D"/>
    <w:rsid w:val="00281682"/>
    <w:rsid w:val="00290480"/>
    <w:rsid w:val="0029370B"/>
    <w:rsid w:val="00293A3B"/>
    <w:rsid w:val="002A2043"/>
    <w:rsid w:val="002A5CDA"/>
    <w:rsid w:val="002B0FD8"/>
    <w:rsid w:val="002B121D"/>
    <w:rsid w:val="002B214C"/>
    <w:rsid w:val="002B522D"/>
    <w:rsid w:val="002B541B"/>
    <w:rsid w:val="002B57E2"/>
    <w:rsid w:val="002C25F7"/>
    <w:rsid w:val="002D0C24"/>
    <w:rsid w:val="002D1372"/>
    <w:rsid w:val="002D450D"/>
    <w:rsid w:val="002D6EE9"/>
    <w:rsid w:val="002E75ED"/>
    <w:rsid w:val="002F1E7A"/>
    <w:rsid w:val="00300285"/>
    <w:rsid w:val="00301E10"/>
    <w:rsid w:val="0031170D"/>
    <w:rsid w:val="00321944"/>
    <w:rsid w:val="00325F06"/>
    <w:rsid w:val="0033230E"/>
    <w:rsid w:val="00335A49"/>
    <w:rsid w:val="00336203"/>
    <w:rsid w:val="00344B14"/>
    <w:rsid w:val="00345CC2"/>
    <w:rsid w:val="00361459"/>
    <w:rsid w:val="0036288D"/>
    <w:rsid w:val="00366987"/>
    <w:rsid w:val="00370782"/>
    <w:rsid w:val="00373BFC"/>
    <w:rsid w:val="0038578A"/>
    <w:rsid w:val="003B370D"/>
    <w:rsid w:val="003B6E59"/>
    <w:rsid w:val="003C3EF6"/>
    <w:rsid w:val="003C6C8D"/>
    <w:rsid w:val="003E4DA8"/>
    <w:rsid w:val="003E7EDF"/>
    <w:rsid w:val="003F653E"/>
    <w:rsid w:val="003F6CDB"/>
    <w:rsid w:val="0040088C"/>
    <w:rsid w:val="004065E1"/>
    <w:rsid w:val="00410EBB"/>
    <w:rsid w:val="004150C2"/>
    <w:rsid w:val="004154AA"/>
    <w:rsid w:val="0042363D"/>
    <w:rsid w:val="004241C2"/>
    <w:rsid w:val="00425C4F"/>
    <w:rsid w:val="00426384"/>
    <w:rsid w:val="00427CE7"/>
    <w:rsid w:val="00431CB2"/>
    <w:rsid w:val="00432DAB"/>
    <w:rsid w:val="00436E29"/>
    <w:rsid w:val="00444BB3"/>
    <w:rsid w:val="00450D75"/>
    <w:rsid w:val="00452AFC"/>
    <w:rsid w:val="004542D4"/>
    <w:rsid w:val="0046201C"/>
    <w:rsid w:val="0046267E"/>
    <w:rsid w:val="00474579"/>
    <w:rsid w:val="00476827"/>
    <w:rsid w:val="00480AC9"/>
    <w:rsid w:val="00480F90"/>
    <w:rsid w:val="00485D17"/>
    <w:rsid w:val="00486152"/>
    <w:rsid w:val="00493EF8"/>
    <w:rsid w:val="00494D13"/>
    <w:rsid w:val="004966A3"/>
    <w:rsid w:val="004A19CE"/>
    <w:rsid w:val="004A3A49"/>
    <w:rsid w:val="004B6423"/>
    <w:rsid w:val="004B7471"/>
    <w:rsid w:val="004C0577"/>
    <w:rsid w:val="004C3EBD"/>
    <w:rsid w:val="004C7BB9"/>
    <w:rsid w:val="004D5523"/>
    <w:rsid w:val="004E0043"/>
    <w:rsid w:val="004E47B1"/>
    <w:rsid w:val="004E7506"/>
    <w:rsid w:val="004F5BAF"/>
    <w:rsid w:val="00500457"/>
    <w:rsid w:val="00501E5C"/>
    <w:rsid w:val="00504357"/>
    <w:rsid w:val="0050765F"/>
    <w:rsid w:val="005078F1"/>
    <w:rsid w:val="00520A80"/>
    <w:rsid w:val="005240DB"/>
    <w:rsid w:val="00524550"/>
    <w:rsid w:val="00525828"/>
    <w:rsid w:val="0053012D"/>
    <w:rsid w:val="00542A80"/>
    <w:rsid w:val="00542E14"/>
    <w:rsid w:val="005443DA"/>
    <w:rsid w:val="00552AF5"/>
    <w:rsid w:val="0056384E"/>
    <w:rsid w:val="0057433D"/>
    <w:rsid w:val="00596884"/>
    <w:rsid w:val="005A044E"/>
    <w:rsid w:val="005A1EFC"/>
    <w:rsid w:val="005B3D58"/>
    <w:rsid w:val="005B5865"/>
    <w:rsid w:val="005C495A"/>
    <w:rsid w:val="005C62AE"/>
    <w:rsid w:val="005C734E"/>
    <w:rsid w:val="005C7DE3"/>
    <w:rsid w:val="005E0BD7"/>
    <w:rsid w:val="005E2145"/>
    <w:rsid w:val="005E332B"/>
    <w:rsid w:val="005F1099"/>
    <w:rsid w:val="005F5F9C"/>
    <w:rsid w:val="00600C39"/>
    <w:rsid w:val="006028A3"/>
    <w:rsid w:val="006031B7"/>
    <w:rsid w:val="00610036"/>
    <w:rsid w:val="0061589B"/>
    <w:rsid w:val="00615D2D"/>
    <w:rsid w:val="00616E47"/>
    <w:rsid w:val="006200DD"/>
    <w:rsid w:val="00622E17"/>
    <w:rsid w:val="006244BE"/>
    <w:rsid w:val="00625E5E"/>
    <w:rsid w:val="006266F4"/>
    <w:rsid w:val="00626C7C"/>
    <w:rsid w:val="0063729A"/>
    <w:rsid w:val="00643611"/>
    <w:rsid w:val="0064591D"/>
    <w:rsid w:val="00647AC6"/>
    <w:rsid w:val="00660E06"/>
    <w:rsid w:val="00670642"/>
    <w:rsid w:val="00675D75"/>
    <w:rsid w:val="00677047"/>
    <w:rsid w:val="006867A5"/>
    <w:rsid w:val="00690E94"/>
    <w:rsid w:val="00691693"/>
    <w:rsid w:val="006947B9"/>
    <w:rsid w:val="006A362A"/>
    <w:rsid w:val="006A4E55"/>
    <w:rsid w:val="006A58D6"/>
    <w:rsid w:val="006B6A1D"/>
    <w:rsid w:val="006C4819"/>
    <w:rsid w:val="006D0B86"/>
    <w:rsid w:val="006D3D04"/>
    <w:rsid w:val="006E5629"/>
    <w:rsid w:val="006E7406"/>
    <w:rsid w:val="006F0C03"/>
    <w:rsid w:val="006F432D"/>
    <w:rsid w:val="00701307"/>
    <w:rsid w:val="00702534"/>
    <w:rsid w:val="00705DC6"/>
    <w:rsid w:val="00712902"/>
    <w:rsid w:val="007139A0"/>
    <w:rsid w:val="00713E45"/>
    <w:rsid w:val="00715D4F"/>
    <w:rsid w:val="007201C8"/>
    <w:rsid w:val="0072477E"/>
    <w:rsid w:val="00725A5F"/>
    <w:rsid w:val="00727A7C"/>
    <w:rsid w:val="00732F7B"/>
    <w:rsid w:val="007351A7"/>
    <w:rsid w:val="0073724B"/>
    <w:rsid w:val="00737855"/>
    <w:rsid w:val="00737B8E"/>
    <w:rsid w:val="00742E01"/>
    <w:rsid w:val="007460EB"/>
    <w:rsid w:val="00750418"/>
    <w:rsid w:val="00760871"/>
    <w:rsid w:val="00760F93"/>
    <w:rsid w:val="007620FB"/>
    <w:rsid w:val="00763603"/>
    <w:rsid w:val="00764B28"/>
    <w:rsid w:val="007729E9"/>
    <w:rsid w:val="00782BAC"/>
    <w:rsid w:val="00794253"/>
    <w:rsid w:val="007A184A"/>
    <w:rsid w:val="007A1E8B"/>
    <w:rsid w:val="007B0A20"/>
    <w:rsid w:val="007B0E27"/>
    <w:rsid w:val="007C1AF1"/>
    <w:rsid w:val="007C1F58"/>
    <w:rsid w:val="007D66C5"/>
    <w:rsid w:val="007D6D57"/>
    <w:rsid w:val="007F7CC7"/>
    <w:rsid w:val="00802FFD"/>
    <w:rsid w:val="00807930"/>
    <w:rsid w:val="00811631"/>
    <w:rsid w:val="008116C1"/>
    <w:rsid w:val="00821667"/>
    <w:rsid w:val="00822526"/>
    <w:rsid w:val="00823010"/>
    <w:rsid w:val="00827613"/>
    <w:rsid w:val="0083614C"/>
    <w:rsid w:val="00837253"/>
    <w:rsid w:val="0084011C"/>
    <w:rsid w:val="00846DCD"/>
    <w:rsid w:val="00852171"/>
    <w:rsid w:val="0085240E"/>
    <w:rsid w:val="008A6F56"/>
    <w:rsid w:val="008B29B5"/>
    <w:rsid w:val="008C3CDC"/>
    <w:rsid w:val="008C5132"/>
    <w:rsid w:val="008C6395"/>
    <w:rsid w:val="008C7339"/>
    <w:rsid w:val="008D164A"/>
    <w:rsid w:val="008D3D14"/>
    <w:rsid w:val="008D4951"/>
    <w:rsid w:val="008E314C"/>
    <w:rsid w:val="008F05CC"/>
    <w:rsid w:val="008F153D"/>
    <w:rsid w:val="008F326B"/>
    <w:rsid w:val="008F34C6"/>
    <w:rsid w:val="00900A81"/>
    <w:rsid w:val="009023AC"/>
    <w:rsid w:val="009072C4"/>
    <w:rsid w:val="00910A19"/>
    <w:rsid w:val="0092228D"/>
    <w:rsid w:val="00923E40"/>
    <w:rsid w:val="00927D92"/>
    <w:rsid w:val="0093149F"/>
    <w:rsid w:val="009315BC"/>
    <w:rsid w:val="00934347"/>
    <w:rsid w:val="00940126"/>
    <w:rsid w:val="009408F9"/>
    <w:rsid w:val="00941304"/>
    <w:rsid w:val="0094170A"/>
    <w:rsid w:val="00943D58"/>
    <w:rsid w:val="009446CD"/>
    <w:rsid w:val="00946D4A"/>
    <w:rsid w:val="00953E1E"/>
    <w:rsid w:val="00965D12"/>
    <w:rsid w:val="009718B5"/>
    <w:rsid w:val="00973E47"/>
    <w:rsid w:val="00975E18"/>
    <w:rsid w:val="00975EE4"/>
    <w:rsid w:val="00991C53"/>
    <w:rsid w:val="00992BB6"/>
    <w:rsid w:val="0099306C"/>
    <w:rsid w:val="00997C4F"/>
    <w:rsid w:val="009A38AD"/>
    <w:rsid w:val="009B050B"/>
    <w:rsid w:val="009B08A1"/>
    <w:rsid w:val="009B52C2"/>
    <w:rsid w:val="009B5C93"/>
    <w:rsid w:val="009C61C6"/>
    <w:rsid w:val="009C6B5C"/>
    <w:rsid w:val="009D52DB"/>
    <w:rsid w:val="009D73D4"/>
    <w:rsid w:val="009D7D4F"/>
    <w:rsid w:val="009E29D8"/>
    <w:rsid w:val="009E365E"/>
    <w:rsid w:val="009E4830"/>
    <w:rsid w:val="009E4D59"/>
    <w:rsid w:val="009E667D"/>
    <w:rsid w:val="009F5A17"/>
    <w:rsid w:val="009F6274"/>
    <w:rsid w:val="00A02340"/>
    <w:rsid w:val="00A130AF"/>
    <w:rsid w:val="00A1378B"/>
    <w:rsid w:val="00A149FB"/>
    <w:rsid w:val="00A14EF8"/>
    <w:rsid w:val="00A15040"/>
    <w:rsid w:val="00A171FA"/>
    <w:rsid w:val="00A21903"/>
    <w:rsid w:val="00A234CA"/>
    <w:rsid w:val="00A31232"/>
    <w:rsid w:val="00A32780"/>
    <w:rsid w:val="00A330EC"/>
    <w:rsid w:val="00A405CC"/>
    <w:rsid w:val="00A41154"/>
    <w:rsid w:val="00A4206A"/>
    <w:rsid w:val="00A51149"/>
    <w:rsid w:val="00A61F02"/>
    <w:rsid w:val="00A637CE"/>
    <w:rsid w:val="00A67134"/>
    <w:rsid w:val="00A70413"/>
    <w:rsid w:val="00A70FD9"/>
    <w:rsid w:val="00A80E6F"/>
    <w:rsid w:val="00A811C0"/>
    <w:rsid w:val="00A92F85"/>
    <w:rsid w:val="00A969BB"/>
    <w:rsid w:val="00AA3FCC"/>
    <w:rsid w:val="00AA46BE"/>
    <w:rsid w:val="00AA49A4"/>
    <w:rsid w:val="00AA6044"/>
    <w:rsid w:val="00AC36DE"/>
    <w:rsid w:val="00AC71E1"/>
    <w:rsid w:val="00AC77E0"/>
    <w:rsid w:val="00AE0B22"/>
    <w:rsid w:val="00AF375B"/>
    <w:rsid w:val="00AF4C16"/>
    <w:rsid w:val="00AF4CA9"/>
    <w:rsid w:val="00AF5861"/>
    <w:rsid w:val="00AF5D06"/>
    <w:rsid w:val="00B05036"/>
    <w:rsid w:val="00B06812"/>
    <w:rsid w:val="00B075C2"/>
    <w:rsid w:val="00B1239D"/>
    <w:rsid w:val="00B12BFD"/>
    <w:rsid w:val="00B16209"/>
    <w:rsid w:val="00B17BB6"/>
    <w:rsid w:val="00B24ED7"/>
    <w:rsid w:val="00B46F2B"/>
    <w:rsid w:val="00B50982"/>
    <w:rsid w:val="00B51F88"/>
    <w:rsid w:val="00B5312D"/>
    <w:rsid w:val="00B545D7"/>
    <w:rsid w:val="00B60076"/>
    <w:rsid w:val="00B61CDC"/>
    <w:rsid w:val="00B65383"/>
    <w:rsid w:val="00B66E7D"/>
    <w:rsid w:val="00B66E9F"/>
    <w:rsid w:val="00B66F91"/>
    <w:rsid w:val="00B717E3"/>
    <w:rsid w:val="00B74494"/>
    <w:rsid w:val="00B76326"/>
    <w:rsid w:val="00B770E5"/>
    <w:rsid w:val="00B82A34"/>
    <w:rsid w:val="00B843EB"/>
    <w:rsid w:val="00B84ECB"/>
    <w:rsid w:val="00B9530D"/>
    <w:rsid w:val="00B97A26"/>
    <w:rsid w:val="00BA1A02"/>
    <w:rsid w:val="00BA65E0"/>
    <w:rsid w:val="00BB199A"/>
    <w:rsid w:val="00BB3AD9"/>
    <w:rsid w:val="00BC2FA8"/>
    <w:rsid w:val="00BC44E2"/>
    <w:rsid w:val="00BC4E96"/>
    <w:rsid w:val="00BC7221"/>
    <w:rsid w:val="00BD073C"/>
    <w:rsid w:val="00BD10E0"/>
    <w:rsid w:val="00BD6913"/>
    <w:rsid w:val="00BE0106"/>
    <w:rsid w:val="00BE7C19"/>
    <w:rsid w:val="00BF27E3"/>
    <w:rsid w:val="00BF64F9"/>
    <w:rsid w:val="00C1213C"/>
    <w:rsid w:val="00C1566A"/>
    <w:rsid w:val="00C16A07"/>
    <w:rsid w:val="00C17EB2"/>
    <w:rsid w:val="00C23B24"/>
    <w:rsid w:val="00C30DA7"/>
    <w:rsid w:val="00C41BF7"/>
    <w:rsid w:val="00C44F17"/>
    <w:rsid w:val="00C516C4"/>
    <w:rsid w:val="00C523C8"/>
    <w:rsid w:val="00C55662"/>
    <w:rsid w:val="00C63A36"/>
    <w:rsid w:val="00C708F5"/>
    <w:rsid w:val="00C708FF"/>
    <w:rsid w:val="00C71216"/>
    <w:rsid w:val="00C73240"/>
    <w:rsid w:val="00C90167"/>
    <w:rsid w:val="00CA1DE6"/>
    <w:rsid w:val="00CA5722"/>
    <w:rsid w:val="00CB322A"/>
    <w:rsid w:val="00CC13D4"/>
    <w:rsid w:val="00CC447D"/>
    <w:rsid w:val="00CD127E"/>
    <w:rsid w:val="00CD1627"/>
    <w:rsid w:val="00CD3F3C"/>
    <w:rsid w:val="00CD6594"/>
    <w:rsid w:val="00CD6A44"/>
    <w:rsid w:val="00CE18AA"/>
    <w:rsid w:val="00CE2AE5"/>
    <w:rsid w:val="00CF05E5"/>
    <w:rsid w:val="00CF3700"/>
    <w:rsid w:val="00CF3725"/>
    <w:rsid w:val="00CF6F23"/>
    <w:rsid w:val="00CF7726"/>
    <w:rsid w:val="00D026C3"/>
    <w:rsid w:val="00D026FC"/>
    <w:rsid w:val="00D036DC"/>
    <w:rsid w:val="00D11D24"/>
    <w:rsid w:val="00D1396E"/>
    <w:rsid w:val="00D16F26"/>
    <w:rsid w:val="00D21692"/>
    <w:rsid w:val="00D309F0"/>
    <w:rsid w:val="00D30B12"/>
    <w:rsid w:val="00D33874"/>
    <w:rsid w:val="00D35478"/>
    <w:rsid w:val="00D42E2E"/>
    <w:rsid w:val="00D4355E"/>
    <w:rsid w:val="00D5794D"/>
    <w:rsid w:val="00D57FF7"/>
    <w:rsid w:val="00D60EA2"/>
    <w:rsid w:val="00D63D5D"/>
    <w:rsid w:val="00D664B1"/>
    <w:rsid w:val="00D8252E"/>
    <w:rsid w:val="00D83601"/>
    <w:rsid w:val="00D85224"/>
    <w:rsid w:val="00D86B50"/>
    <w:rsid w:val="00D917C5"/>
    <w:rsid w:val="00D930D6"/>
    <w:rsid w:val="00D96B90"/>
    <w:rsid w:val="00DA2C25"/>
    <w:rsid w:val="00DA6104"/>
    <w:rsid w:val="00DA6F7D"/>
    <w:rsid w:val="00DB08D9"/>
    <w:rsid w:val="00DC0D5E"/>
    <w:rsid w:val="00DC1ABF"/>
    <w:rsid w:val="00DC4BE2"/>
    <w:rsid w:val="00DC6B64"/>
    <w:rsid w:val="00DC7E00"/>
    <w:rsid w:val="00DD3A51"/>
    <w:rsid w:val="00DD51AA"/>
    <w:rsid w:val="00E05106"/>
    <w:rsid w:val="00E105F9"/>
    <w:rsid w:val="00E2134D"/>
    <w:rsid w:val="00E374BA"/>
    <w:rsid w:val="00E41416"/>
    <w:rsid w:val="00E42CD2"/>
    <w:rsid w:val="00E51FC4"/>
    <w:rsid w:val="00E54D93"/>
    <w:rsid w:val="00E608BB"/>
    <w:rsid w:val="00E64675"/>
    <w:rsid w:val="00E811A7"/>
    <w:rsid w:val="00EA0971"/>
    <w:rsid w:val="00EB43C8"/>
    <w:rsid w:val="00EB58D7"/>
    <w:rsid w:val="00EC49DF"/>
    <w:rsid w:val="00EC5A34"/>
    <w:rsid w:val="00EC5FBF"/>
    <w:rsid w:val="00EC6644"/>
    <w:rsid w:val="00ED395A"/>
    <w:rsid w:val="00ED5622"/>
    <w:rsid w:val="00ED6570"/>
    <w:rsid w:val="00EE28DF"/>
    <w:rsid w:val="00EE3EF2"/>
    <w:rsid w:val="00EE66D3"/>
    <w:rsid w:val="00EF3DBA"/>
    <w:rsid w:val="00F002BC"/>
    <w:rsid w:val="00F01F49"/>
    <w:rsid w:val="00F12F72"/>
    <w:rsid w:val="00F215E3"/>
    <w:rsid w:val="00F22C89"/>
    <w:rsid w:val="00F245D4"/>
    <w:rsid w:val="00F32C15"/>
    <w:rsid w:val="00F35CCE"/>
    <w:rsid w:val="00F37C96"/>
    <w:rsid w:val="00F44910"/>
    <w:rsid w:val="00F44F9C"/>
    <w:rsid w:val="00F5653D"/>
    <w:rsid w:val="00F61834"/>
    <w:rsid w:val="00F647B6"/>
    <w:rsid w:val="00F64E59"/>
    <w:rsid w:val="00F71687"/>
    <w:rsid w:val="00F75087"/>
    <w:rsid w:val="00F776FE"/>
    <w:rsid w:val="00F80DC7"/>
    <w:rsid w:val="00F90480"/>
    <w:rsid w:val="00F93D60"/>
    <w:rsid w:val="00FA3161"/>
    <w:rsid w:val="00FA37DD"/>
    <w:rsid w:val="00FA3CF2"/>
    <w:rsid w:val="00FA75AE"/>
    <w:rsid w:val="00FA7FC9"/>
    <w:rsid w:val="00FB1036"/>
    <w:rsid w:val="00FB3EC8"/>
    <w:rsid w:val="00FD7190"/>
    <w:rsid w:val="00FE4404"/>
    <w:rsid w:val="00FE4A88"/>
    <w:rsid w:val="00FF4CB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5AD8D"/>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D"/>
    <w:pPr>
      <w:spacing w:after="0" w:line="240" w:lineRule="auto"/>
    </w:pPr>
    <w:rPr>
      <w:rFonts w:ascii="Calibri" w:hAnsi="Calibri" w:cs="Calibri"/>
    </w:rPr>
  </w:style>
  <w:style w:type="paragraph" w:styleId="Heading1">
    <w:name w:val="heading 1"/>
    <w:basedOn w:val="Normal"/>
    <w:next w:val="Normal"/>
    <w:link w:val="Heading1Char"/>
    <w:uiPriority w:val="9"/>
    <w:qFormat/>
    <w:rsid w:val="00B46F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D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127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pPr>
  </w:style>
  <w:style w:type="character" w:customStyle="1" w:styleId="FooterChar">
    <w:name w:val="Footer Char"/>
    <w:basedOn w:val="DefaultParagraphFont"/>
    <w:link w:val="Footer"/>
    <w:uiPriority w:val="99"/>
    <w:rsid w:val="004C7BB9"/>
  </w:style>
  <w:style w:type="paragraph" w:styleId="ListParagraph">
    <w:name w:val="List Paragraph"/>
    <w:basedOn w:val="Normal"/>
    <w:uiPriority w:val="1"/>
    <w:qFormat/>
    <w:rsid w:val="00823010"/>
    <w:pPr>
      <w:ind w:left="720"/>
      <w:contextualSpacing/>
    </w:pPr>
  </w:style>
  <w:style w:type="character" w:styleId="SubtleEmphasis">
    <w:name w:val="Subtle Emphasis"/>
    <w:basedOn w:val="DefaultParagraphFont"/>
    <w:uiPriority w:val="19"/>
    <w:qFormat/>
    <w:rsid w:val="00B46F2B"/>
    <w:rPr>
      <w:i/>
      <w:iCs/>
      <w:color w:val="404040" w:themeColor="text1" w:themeTint="BF"/>
    </w:rPr>
  </w:style>
  <w:style w:type="paragraph" w:styleId="Subtitle">
    <w:name w:val="Subtitle"/>
    <w:basedOn w:val="Normal"/>
    <w:next w:val="Normal"/>
    <w:link w:val="SubtitleChar"/>
    <w:uiPriority w:val="11"/>
    <w:qFormat/>
    <w:rsid w:val="00B46F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F2B"/>
    <w:rPr>
      <w:rFonts w:eastAsiaTheme="minorEastAsia"/>
      <w:color w:val="5A5A5A" w:themeColor="text1" w:themeTint="A5"/>
      <w:spacing w:val="15"/>
    </w:rPr>
  </w:style>
  <w:style w:type="character" w:styleId="Emphasis">
    <w:name w:val="Emphasis"/>
    <w:basedOn w:val="DefaultParagraphFont"/>
    <w:uiPriority w:val="20"/>
    <w:qFormat/>
    <w:rsid w:val="00B46F2B"/>
    <w:rPr>
      <w:i/>
      <w:iCs/>
    </w:rPr>
  </w:style>
  <w:style w:type="character" w:styleId="IntenseEmphasis">
    <w:name w:val="Intense Emphasis"/>
    <w:basedOn w:val="DefaultParagraphFont"/>
    <w:uiPriority w:val="21"/>
    <w:qFormat/>
    <w:rsid w:val="00B46F2B"/>
    <w:rPr>
      <w:i/>
      <w:iCs/>
      <w:color w:val="5B9BD5" w:themeColor="accent1"/>
    </w:rPr>
  </w:style>
  <w:style w:type="character" w:styleId="Strong">
    <w:name w:val="Strong"/>
    <w:basedOn w:val="DefaultParagraphFont"/>
    <w:uiPriority w:val="22"/>
    <w:qFormat/>
    <w:rsid w:val="00B46F2B"/>
    <w:rPr>
      <w:b/>
      <w:bCs/>
    </w:rPr>
  </w:style>
  <w:style w:type="paragraph" w:styleId="Quote">
    <w:name w:val="Quote"/>
    <w:basedOn w:val="Normal"/>
    <w:next w:val="Normal"/>
    <w:link w:val="QuoteChar"/>
    <w:uiPriority w:val="29"/>
    <w:qFormat/>
    <w:rsid w:val="00B46F2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6F2B"/>
    <w:rPr>
      <w:i/>
      <w:iCs/>
      <w:color w:val="404040" w:themeColor="text1" w:themeTint="BF"/>
    </w:rPr>
  </w:style>
  <w:style w:type="paragraph" w:styleId="Title">
    <w:name w:val="Title"/>
    <w:basedOn w:val="Normal"/>
    <w:next w:val="Normal"/>
    <w:link w:val="TitleChar"/>
    <w:uiPriority w:val="10"/>
    <w:qFormat/>
    <w:rsid w:val="00B46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F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6F2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46F2B"/>
    <w:pPr>
      <w:spacing w:after="0" w:line="240" w:lineRule="auto"/>
    </w:pPr>
  </w:style>
  <w:style w:type="paragraph" w:customStyle="1" w:styleId="Default">
    <w:name w:val="Default"/>
    <w:rsid w:val="006A36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213C"/>
    <w:rPr>
      <w:color w:val="0563C1" w:themeColor="hyperlink"/>
      <w:u w:val="single"/>
    </w:rPr>
  </w:style>
  <w:style w:type="character" w:styleId="UnresolvedMention">
    <w:name w:val="Unresolved Mention"/>
    <w:basedOn w:val="DefaultParagraphFont"/>
    <w:uiPriority w:val="99"/>
    <w:semiHidden/>
    <w:unhideWhenUsed/>
    <w:rsid w:val="00C1213C"/>
    <w:rPr>
      <w:color w:val="605E5C"/>
      <w:shd w:val="clear" w:color="auto" w:fill="E1DFDD"/>
    </w:rPr>
  </w:style>
  <w:style w:type="paragraph" w:styleId="NormalWeb">
    <w:name w:val="Normal (Web)"/>
    <w:basedOn w:val="Normal"/>
    <w:uiPriority w:val="99"/>
    <w:unhideWhenUsed/>
    <w:rsid w:val="002A5CD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843EB"/>
    <w:pPr>
      <w:autoSpaceDE w:val="0"/>
      <w:autoSpaceDN w:val="0"/>
      <w:adjustRightInd w:val="0"/>
    </w:pPr>
    <w:rPr>
      <w:rFonts w:ascii="Arial" w:hAnsi="Arial" w:cs="Arial"/>
      <w:b/>
      <w:bCs/>
      <w:sz w:val="24"/>
      <w:szCs w:val="24"/>
    </w:rPr>
  </w:style>
  <w:style w:type="character" w:customStyle="1" w:styleId="BodyTextChar">
    <w:name w:val="Body Text Char"/>
    <w:basedOn w:val="DefaultParagraphFont"/>
    <w:link w:val="BodyText"/>
    <w:uiPriority w:val="1"/>
    <w:rsid w:val="00B843EB"/>
    <w:rPr>
      <w:rFonts w:ascii="Arial" w:hAnsi="Arial" w:cs="Arial"/>
      <w:b/>
      <w:bCs/>
      <w:sz w:val="24"/>
      <w:szCs w:val="24"/>
    </w:rPr>
  </w:style>
  <w:style w:type="table" w:styleId="TableGrid">
    <w:name w:val="Table Grid"/>
    <w:basedOn w:val="TableNormal"/>
    <w:uiPriority w:val="39"/>
    <w:rsid w:val="008C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F71687"/>
    <w:pPr>
      <w:spacing w:after="0" w:line="264" w:lineRule="auto"/>
    </w:pPr>
    <w:rPr>
      <w:rFonts w:ascii="Tahoma" w:eastAsia="Times New Roman" w:hAnsi="Tahoma" w:cs="Tahoma"/>
      <w:b/>
      <w:bCs/>
      <w:color w:val="FFFFFF"/>
      <w:kern w:val="28"/>
      <w:sz w:val="40"/>
      <w:szCs w:val="40"/>
      <w14:ligatures w14:val="standard"/>
      <w14:cntxtAlts/>
    </w:rPr>
  </w:style>
  <w:style w:type="character" w:customStyle="1" w:styleId="Heading3Char">
    <w:name w:val="Heading 3 Char"/>
    <w:basedOn w:val="DefaultParagraphFont"/>
    <w:link w:val="Heading3"/>
    <w:uiPriority w:val="9"/>
    <w:semiHidden/>
    <w:rsid w:val="00CD127E"/>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CD127E"/>
    <w:pPr>
      <w:spacing w:after="120"/>
    </w:pPr>
    <w:rPr>
      <w:sz w:val="16"/>
      <w:szCs w:val="16"/>
    </w:rPr>
  </w:style>
  <w:style w:type="character" w:customStyle="1" w:styleId="BodyText3Char">
    <w:name w:val="Body Text 3 Char"/>
    <w:basedOn w:val="DefaultParagraphFont"/>
    <w:link w:val="BodyText3"/>
    <w:uiPriority w:val="99"/>
    <w:semiHidden/>
    <w:rsid w:val="00CD127E"/>
    <w:rPr>
      <w:rFonts w:ascii="Calibri" w:hAnsi="Calibri" w:cs="Calibri"/>
      <w:sz w:val="16"/>
      <w:szCs w:val="16"/>
    </w:rPr>
  </w:style>
  <w:style w:type="character" w:customStyle="1" w:styleId="Heading2Char">
    <w:name w:val="Heading 2 Char"/>
    <w:basedOn w:val="DefaultParagraphFont"/>
    <w:link w:val="Heading2"/>
    <w:uiPriority w:val="9"/>
    <w:rsid w:val="00CA1D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4798">
      <w:bodyDiv w:val="1"/>
      <w:marLeft w:val="0"/>
      <w:marRight w:val="0"/>
      <w:marTop w:val="0"/>
      <w:marBottom w:val="0"/>
      <w:divBdr>
        <w:top w:val="none" w:sz="0" w:space="0" w:color="auto"/>
        <w:left w:val="none" w:sz="0" w:space="0" w:color="auto"/>
        <w:bottom w:val="none" w:sz="0" w:space="0" w:color="auto"/>
        <w:right w:val="none" w:sz="0" w:space="0" w:color="auto"/>
      </w:divBdr>
    </w:div>
    <w:div w:id="696811420">
      <w:bodyDiv w:val="1"/>
      <w:marLeft w:val="0"/>
      <w:marRight w:val="0"/>
      <w:marTop w:val="0"/>
      <w:marBottom w:val="0"/>
      <w:divBdr>
        <w:top w:val="none" w:sz="0" w:space="0" w:color="auto"/>
        <w:left w:val="none" w:sz="0" w:space="0" w:color="auto"/>
        <w:bottom w:val="none" w:sz="0" w:space="0" w:color="auto"/>
        <w:right w:val="none" w:sz="0" w:space="0" w:color="auto"/>
      </w:divBdr>
    </w:div>
    <w:div w:id="1029600907">
      <w:bodyDiv w:val="1"/>
      <w:marLeft w:val="0"/>
      <w:marRight w:val="0"/>
      <w:marTop w:val="0"/>
      <w:marBottom w:val="0"/>
      <w:divBdr>
        <w:top w:val="none" w:sz="0" w:space="0" w:color="auto"/>
        <w:left w:val="none" w:sz="0" w:space="0" w:color="auto"/>
        <w:bottom w:val="none" w:sz="0" w:space="0" w:color="auto"/>
        <w:right w:val="none" w:sz="0" w:space="0" w:color="auto"/>
      </w:divBdr>
    </w:div>
    <w:div w:id="1230461052">
      <w:bodyDiv w:val="1"/>
      <w:marLeft w:val="0"/>
      <w:marRight w:val="0"/>
      <w:marTop w:val="0"/>
      <w:marBottom w:val="0"/>
      <w:divBdr>
        <w:top w:val="none" w:sz="0" w:space="0" w:color="auto"/>
        <w:left w:val="none" w:sz="0" w:space="0" w:color="auto"/>
        <w:bottom w:val="none" w:sz="0" w:space="0" w:color="auto"/>
        <w:right w:val="none" w:sz="0" w:space="0" w:color="auto"/>
      </w:divBdr>
    </w:div>
    <w:div w:id="1240748983">
      <w:bodyDiv w:val="1"/>
      <w:marLeft w:val="0"/>
      <w:marRight w:val="0"/>
      <w:marTop w:val="0"/>
      <w:marBottom w:val="0"/>
      <w:divBdr>
        <w:top w:val="none" w:sz="0" w:space="0" w:color="auto"/>
        <w:left w:val="none" w:sz="0" w:space="0" w:color="auto"/>
        <w:bottom w:val="none" w:sz="0" w:space="0" w:color="auto"/>
        <w:right w:val="none" w:sz="0" w:space="0" w:color="auto"/>
      </w:divBdr>
    </w:div>
    <w:div w:id="1314140117">
      <w:bodyDiv w:val="1"/>
      <w:marLeft w:val="0"/>
      <w:marRight w:val="0"/>
      <w:marTop w:val="0"/>
      <w:marBottom w:val="0"/>
      <w:divBdr>
        <w:top w:val="none" w:sz="0" w:space="0" w:color="auto"/>
        <w:left w:val="none" w:sz="0" w:space="0" w:color="auto"/>
        <w:bottom w:val="none" w:sz="0" w:space="0" w:color="auto"/>
        <w:right w:val="none" w:sz="0" w:space="0" w:color="auto"/>
      </w:divBdr>
    </w:div>
    <w:div w:id="1330669181">
      <w:bodyDiv w:val="1"/>
      <w:marLeft w:val="0"/>
      <w:marRight w:val="0"/>
      <w:marTop w:val="0"/>
      <w:marBottom w:val="0"/>
      <w:divBdr>
        <w:top w:val="none" w:sz="0" w:space="0" w:color="auto"/>
        <w:left w:val="none" w:sz="0" w:space="0" w:color="auto"/>
        <w:bottom w:val="none" w:sz="0" w:space="0" w:color="auto"/>
        <w:right w:val="none" w:sz="0" w:space="0" w:color="auto"/>
      </w:divBdr>
    </w:div>
    <w:div w:id="1415516852">
      <w:bodyDiv w:val="1"/>
      <w:marLeft w:val="0"/>
      <w:marRight w:val="0"/>
      <w:marTop w:val="0"/>
      <w:marBottom w:val="0"/>
      <w:divBdr>
        <w:top w:val="none" w:sz="0" w:space="0" w:color="auto"/>
        <w:left w:val="none" w:sz="0" w:space="0" w:color="auto"/>
        <w:bottom w:val="none" w:sz="0" w:space="0" w:color="auto"/>
        <w:right w:val="none" w:sz="0" w:space="0" w:color="auto"/>
      </w:divBdr>
    </w:div>
    <w:div w:id="1459177310">
      <w:bodyDiv w:val="1"/>
      <w:marLeft w:val="0"/>
      <w:marRight w:val="0"/>
      <w:marTop w:val="0"/>
      <w:marBottom w:val="0"/>
      <w:divBdr>
        <w:top w:val="none" w:sz="0" w:space="0" w:color="auto"/>
        <w:left w:val="none" w:sz="0" w:space="0" w:color="auto"/>
        <w:bottom w:val="none" w:sz="0" w:space="0" w:color="auto"/>
        <w:right w:val="none" w:sz="0" w:space="0" w:color="auto"/>
      </w:divBdr>
    </w:div>
    <w:div w:id="1468694125">
      <w:bodyDiv w:val="1"/>
      <w:marLeft w:val="0"/>
      <w:marRight w:val="0"/>
      <w:marTop w:val="0"/>
      <w:marBottom w:val="0"/>
      <w:divBdr>
        <w:top w:val="none" w:sz="0" w:space="0" w:color="auto"/>
        <w:left w:val="none" w:sz="0" w:space="0" w:color="auto"/>
        <w:bottom w:val="none" w:sz="0" w:space="0" w:color="auto"/>
        <w:right w:val="none" w:sz="0" w:space="0" w:color="auto"/>
      </w:divBdr>
    </w:div>
    <w:div w:id="1571773509">
      <w:bodyDiv w:val="1"/>
      <w:marLeft w:val="0"/>
      <w:marRight w:val="0"/>
      <w:marTop w:val="0"/>
      <w:marBottom w:val="0"/>
      <w:divBdr>
        <w:top w:val="none" w:sz="0" w:space="0" w:color="auto"/>
        <w:left w:val="none" w:sz="0" w:space="0" w:color="auto"/>
        <w:bottom w:val="none" w:sz="0" w:space="0" w:color="auto"/>
        <w:right w:val="none" w:sz="0" w:space="0" w:color="auto"/>
      </w:divBdr>
    </w:div>
    <w:div w:id="1764254842">
      <w:bodyDiv w:val="1"/>
      <w:marLeft w:val="0"/>
      <w:marRight w:val="0"/>
      <w:marTop w:val="0"/>
      <w:marBottom w:val="0"/>
      <w:divBdr>
        <w:top w:val="none" w:sz="0" w:space="0" w:color="auto"/>
        <w:left w:val="none" w:sz="0" w:space="0" w:color="auto"/>
        <w:bottom w:val="none" w:sz="0" w:space="0" w:color="auto"/>
        <w:right w:val="none" w:sz="0" w:space="0" w:color="auto"/>
      </w:divBdr>
    </w:div>
    <w:div w:id="21335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mathews1@dhs.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Mathews, Zachariah (DHS)</cp:lastModifiedBy>
  <cp:revision>6</cp:revision>
  <cp:lastPrinted>2020-03-09T11:59:00Z</cp:lastPrinted>
  <dcterms:created xsi:type="dcterms:W3CDTF">2023-03-29T15:50:00Z</dcterms:created>
  <dcterms:modified xsi:type="dcterms:W3CDTF">2023-03-29T18:23:00Z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